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42" w:rsidRDefault="00A76942" w:rsidP="00462A08">
      <w:pPr>
        <w:jc w:val="center"/>
      </w:pPr>
    </w:p>
    <w:p w:rsidR="00C47D97" w:rsidRDefault="00C47D97" w:rsidP="00462A08">
      <w:pPr>
        <w:jc w:val="center"/>
      </w:pPr>
    </w:p>
    <w:p w:rsidR="006F3EEC" w:rsidRPr="007021E2" w:rsidRDefault="0054337C" w:rsidP="0054337C">
      <w:pPr>
        <w:pStyle w:val="ListParagraph"/>
        <w:ind w:left="360"/>
        <w:jc w:val="center"/>
        <w:rPr>
          <w:b/>
          <w:sz w:val="24"/>
          <w:szCs w:val="24"/>
        </w:rPr>
      </w:pPr>
      <w:r w:rsidRPr="007021E2">
        <w:rPr>
          <w:b/>
          <w:sz w:val="24"/>
          <w:szCs w:val="24"/>
        </w:rPr>
        <w:t>Parish Council Meeting</w:t>
      </w:r>
    </w:p>
    <w:p w:rsidR="0054337C" w:rsidRPr="007021E2" w:rsidRDefault="0054337C" w:rsidP="00884AAC">
      <w:pPr>
        <w:jc w:val="center"/>
        <w:rPr>
          <w:b/>
          <w:sz w:val="24"/>
          <w:szCs w:val="24"/>
        </w:rPr>
      </w:pPr>
      <w:r w:rsidRPr="007021E2">
        <w:rPr>
          <w:b/>
          <w:sz w:val="24"/>
          <w:szCs w:val="24"/>
        </w:rPr>
        <w:t>Agenda</w:t>
      </w:r>
    </w:p>
    <w:p w:rsidR="00884AAC" w:rsidRPr="007021E2" w:rsidRDefault="007A29D5" w:rsidP="007A29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Present</w:t>
      </w:r>
    </w:p>
    <w:p w:rsidR="007A29D5" w:rsidRPr="007021E2" w:rsidRDefault="007A29D5" w:rsidP="007A29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Apologies</w:t>
      </w:r>
    </w:p>
    <w:p w:rsidR="00884AAC" w:rsidRPr="007021E2" w:rsidRDefault="00E047F4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Declaration of pecuniary and non pecuniary interests regarding items on the agenda.</w:t>
      </w:r>
    </w:p>
    <w:p w:rsidR="00E15BB2" w:rsidRPr="007021E2" w:rsidRDefault="00E15BB2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Minutes of last meeting</w:t>
      </w:r>
    </w:p>
    <w:p w:rsidR="00E15BB2" w:rsidRDefault="005C775E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Matters arising</w:t>
      </w:r>
    </w:p>
    <w:p w:rsidR="00235DAA" w:rsidRPr="007021E2" w:rsidRDefault="00235DAA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7021E2">
        <w:rPr>
          <w:sz w:val="24"/>
          <w:szCs w:val="24"/>
        </w:rPr>
        <w:t>Financial matters</w:t>
      </w:r>
    </w:p>
    <w:p w:rsidR="00C71CB1" w:rsidRPr="007021E2" w:rsidRDefault="00C71CB1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Planning updates</w:t>
      </w:r>
    </w:p>
    <w:p w:rsidR="005F7DAD" w:rsidRPr="007021E2" w:rsidRDefault="00C71CB1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 xml:space="preserve">Environmental Matters – </w:t>
      </w:r>
    </w:p>
    <w:p w:rsidR="004A43C1" w:rsidRDefault="001777D8" w:rsidP="004A4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Trees p</w:t>
      </w:r>
      <w:r w:rsidR="004A43C1">
        <w:rPr>
          <w:sz w:val="24"/>
          <w:szCs w:val="24"/>
        </w:rPr>
        <w:t>lay area</w:t>
      </w:r>
    </w:p>
    <w:p w:rsidR="00B52F88" w:rsidRDefault="00B52F88" w:rsidP="004A43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Litter Pick</w:t>
      </w:r>
    </w:p>
    <w:p w:rsidR="00B260BA" w:rsidRPr="007021E2" w:rsidRDefault="00C71CB1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Roads, footpaths, seats etc.</w:t>
      </w:r>
      <w:r w:rsidR="00A806D4" w:rsidRPr="007021E2">
        <w:rPr>
          <w:sz w:val="24"/>
          <w:szCs w:val="24"/>
        </w:rPr>
        <w:t xml:space="preserve">  – </w:t>
      </w:r>
    </w:p>
    <w:p w:rsidR="006947BA" w:rsidRPr="007021E2" w:rsidRDefault="00433626" w:rsidP="00B260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6947BA" w:rsidRPr="007021E2">
        <w:rPr>
          <w:sz w:val="24"/>
          <w:szCs w:val="24"/>
        </w:rPr>
        <w:t>) Dropped kerbs in East Lane</w:t>
      </w:r>
    </w:p>
    <w:p w:rsidR="00392FAD" w:rsidRPr="007021E2" w:rsidRDefault="001777D8" w:rsidP="00B260B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392FAD">
        <w:rPr>
          <w:sz w:val="24"/>
          <w:szCs w:val="24"/>
        </w:rPr>
        <w:t xml:space="preserve">) </w:t>
      </w:r>
      <w:r w:rsidR="00B52F88">
        <w:rPr>
          <w:sz w:val="24"/>
          <w:szCs w:val="24"/>
        </w:rPr>
        <w:t>Drain Hatfield Road</w:t>
      </w:r>
    </w:p>
    <w:p w:rsidR="00B12B11" w:rsidRPr="007021E2" w:rsidRDefault="00B12B11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Police report</w:t>
      </w:r>
    </w:p>
    <w:p w:rsidR="00B12B11" w:rsidRDefault="00B12B11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Village Vision</w:t>
      </w:r>
    </w:p>
    <w:p w:rsidR="00B52F88" w:rsidRDefault="00B52F88" w:rsidP="00B52F8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ideas</w:t>
      </w:r>
    </w:p>
    <w:p w:rsidR="00B12B11" w:rsidRDefault="00A76942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C</w:t>
      </w:r>
      <w:r w:rsidR="00433626">
        <w:rPr>
          <w:sz w:val="24"/>
          <w:szCs w:val="24"/>
        </w:rPr>
        <w:t>orrespondence</w:t>
      </w:r>
    </w:p>
    <w:p w:rsidR="00A76942" w:rsidRPr="007021E2" w:rsidRDefault="00A76942" w:rsidP="00E04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>Any other business</w:t>
      </w:r>
    </w:p>
    <w:p w:rsidR="00411D75" w:rsidRDefault="00A76942" w:rsidP="006336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1E2">
        <w:rPr>
          <w:sz w:val="24"/>
          <w:szCs w:val="24"/>
        </w:rPr>
        <w:t xml:space="preserve">Date of next Meeting </w:t>
      </w:r>
      <w:r w:rsidR="00B52F88">
        <w:rPr>
          <w:sz w:val="24"/>
          <w:szCs w:val="24"/>
        </w:rPr>
        <w:t>12</w:t>
      </w:r>
      <w:r w:rsidR="00B52F88" w:rsidRPr="00B52F88">
        <w:rPr>
          <w:sz w:val="24"/>
          <w:szCs w:val="24"/>
          <w:vertAlign w:val="superscript"/>
        </w:rPr>
        <w:t>th</w:t>
      </w:r>
      <w:r w:rsidR="00B52F88">
        <w:rPr>
          <w:sz w:val="24"/>
          <w:szCs w:val="24"/>
        </w:rPr>
        <w:t xml:space="preserve"> March 2020</w:t>
      </w:r>
      <w:r w:rsidRPr="007021E2">
        <w:rPr>
          <w:sz w:val="24"/>
          <w:szCs w:val="24"/>
        </w:rPr>
        <w:t xml:space="preserve"> 7.30pm</w:t>
      </w:r>
    </w:p>
    <w:p w:rsidR="00E60080" w:rsidRPr="00E60080" w:rsidRDefault="00E60080" w:rsidP="000E23C0">
      <w:pPr>
        <w:tabs>
          <w:tab w:val="left" w:pos="1134"/>
        </w:tabs>
        <w:rPr>
          <w:sz w:val="24"/>
          <w:szCs w:val="24"/>
        </w:rPr>
      </w:pPr>
    </w:p>
    <w:p w:rsidR="00B0117E" w:rsidRPr="00E60080" w:rsidRDefault="00B0117E" w:rsidP="00E60080">
      <w:pPr>
        <w:pStyle w:val="ListParagraph"/>
        <w:rPr>
          <w:sz w:val="24"/>
          <w:szCs w:val="24"/>
        </w:rPr>
      </w:pPr>
    </w:p>
    <w:p w:rsidR="00B0117E" w:rsidRPr="007021E2" w:rsidRDefault="00E60080" w:rsidP="00B011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sectPr w:rsidR="00B0117E" w:rsidRPr="007021E2" w:rsidSect="00B12B1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1C" w:rsidRDefault="005D281C" w:rsidP="001952BE">
      <w:r>
        <w:separator/>
      </w:r>
    </w:p>
  </w:endnote>
  <w:endnote w:type="continuationSeparator" w:id="0">
    <w:p w:rsidR="005D281C" w:rsidRDefault="005D281C" w:rsidP="0019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1C" w:rsidRDefault="005D281C" w:rsidP="001952BE">
      <w:r>
        <w:separator/>
      </w:r>
    </w:p>
  </w:footnote>
  <w:footnote w:type="continuationSeparator" w:id="0">
    <w:p w:rsidR="005D281C" w:rsidRDefault="005D281C" w:rsidP="0019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B7" w:rsidRPr="00E33248" w:rsidRDefault="00050FB7" w:rsidP="00E33248">
    <w:pPr>
      <w:pStyle w:val="Header"/>
      <w:jc w:val="center"/>
      <w:rPr>
        <w:b/>
        <w:sz w:val="24"/>
        <w:szCs w:val="24"/>
      </w:rPr>
    </w:pPr>
    <w:r w:rsidRPr="00E33248">
      <w:rPr>
        <w:b/>
        <w:sz w:val="24"/>
        <w:szCs w:val="24"/>
      </w:rPr>
      <w:t>Sigglesthorne Parish Council</w:t>
    </w:r>
  </w:p>
  <w:p w:rsidR="00050FB7" w:rsidRPr="00E33248" w:rsidRDefault="00050FB7" w:rsidP="00E33248">
    <w:pPr>
      <w:pStyle w:val="Header"/>
      <w:jc w:val="center"/>
      <w:rPr>
        <w:b/>
        <w:sz w:val="24"/>
        <w:szCs w:val="24"/>
      </w:rPr>
    </w:pPr>
    <w:r w:rsidRPr="00E33248">
      <w:rPr>
        <w:b/>
        <w:sz w:val="24"/>
        <w:szCs w:val="24"/>
      </w:rPr>
      <w:t>Notice of Meeting of Parish Council</w:t>
    </w:r>
  </w:p>
  <w:p w:rsidR="00050FB7" w:rsidRDefault="00050FB7" w:rsidP="00E33248">
    <w:pPr>
      <w:pStyle w:val="Header"/>
      <w:jc w:val="center"/>
      <w:rPr>
        <w:b/>
        <w:sz w:val="24"/>
        <w:szCs w:val="24"/>
      </w:rPr>
    </w:pPr>
    <w:r w:rsidRPr="00E33248">
      <w:rPr>
        <w:b/>
        <w:sz w:val="24"/>
        <w:szCs w:val="24"/>
      </w:rPr>
      <w:t xml:space="preserve">Thursday </w:t>
    </w:r>
    <w:r w:rsidR="00B52F88">
      <w:rPr>
        <w:b/>
        <w:sz w:val="24"/>
        <w:szCs w:val="24"/>
      </w:rPr>
      <w:t>9</w:t>
    </w:r>
    <w:r w:rsidR="00B52F88" w:rsidRPr="00B52F88">
      <w:rPr>
        <w:b/>
        <w:sz w:val="24"/>
        <w:szCs w:val="24"/>
        <w:vertAlign w:val="superscript"/>
      </w:rPr>
      <w:t>th</w:t>
    </w:r>
    <w:r w:rsidR="00B52F88">
      <w:rPr>
        <w:b/>
        <w:sz w:val="24"/>
        <w:szCs w:val="24"/>
      </w:rPr>
      <w:t xml:space="preserve"> January</w:t>
    </w:r>
    <w:r>
      <w:rPr>
        <w:b/>
        <w:sz w:val="24"/>
        <w:szCs w:val="24"/>
      </w:rPr>
      <w:t xml:space="preserve"> </w:t>
    </w:r>
    <w:r w:rsidR="00B52F88">
      <w:rPr>
        <w:b/>
        <w:sz w:val="24"/>
        <w:szCs w:val="24"/>
      </w:rPr>
      <w:t>2020</w:t>
    </w:r>
  </w:p>
  <w:p w:rsidR="00050FB7" w:rsidRPr="00E33248" w:rsidRDefault="00050FB7" w:rsidP="00E33248">
    <w:pPr>
      <w:pStyle w:val="Header"/>
      <w:jc w:val="center"/>
      <w:rPr>
        <w:b/>
        <w:sz w:val="24"/>
        <w:szCs w:val="24"/>
      </w:rPr>
    </w:pPr>
  </w:p>
  <w:p w:rsidR="00050FB7" w:rsidRDefault="00050FB7">
    <w:pPr>
      <w:pStyle w:val="Header"/>
    </w:pPr>
    <w:r w:rsidRPr="00462A08">
      <w:rPr>
        <w:b/>
      </w:rPr>
      <w:t xml:space="preserve">Notice </w:t>
    </w:r>
    <w:r>
      <w:t xml:space="preserve">is hereby given that the Parish Council Meeting of Sigglesthorne Parish Council will take place in the school on Thursday </w:t>
    </w:r>
    <w:r w:rsidR="00B52F88">
      <w:t>9</w:t>
    </w:r>
    <w:r w:rsidR="00B52F88" w:rsidRPr="00B52F88">
      <w:rPr>
        <w:vertAlign w:val="superscript"/>
      </w:rPr>
      <w:t>th</w:t>
    </w:r>
    <w:r w:rsidR="00B52F88">
      <w:t xml:space="preserve"> January 2020</w:t>
    </w:r>
    <w:r>
      <w:t xml:space="preserve"> @ </w:t>
    </w:r>
    <w:proofErr w:type="gramStart"/>
    <w:r>
      <w:t>7.30pm .</w:t>
    </w:r>
    <w:proofErr w:type="gramEnd"/>
  </w:p>
  <w:p w:rsidR="00050FB7" w:rsidRDefault="00050FB7">
    <w:pPr>
      <w:pStyle w:val="Header"/>
    </w:pPr>
  </w:p>
  <w:p w:rsidR="00050FB7" w:rsidRDefault="00050FB7" w:rsidP="00306DF3">
    <w:pPr>
      <w:pStyle w:val="ListParagraph"/>
      <w:ind w:left="0"/>
      <w:jc w:val="both"/>
    </w:pPr>
    <w:r>
      <w:t>Nicki Salvidge</w:t>
    </w:r>
  </w:p>
  <w:p w:rsidR="00050FB7" w:rsidRDefault="00050FB7" w:rsidP="00306DF3">
    <w:pPr>
      <w:pStyle w:val="ListParagraph"/>
      <w:ind w:left="0"/>
    </w:pPr>
    <w:r>
      <w:t>Clerk</w:t>
    </w:r>
  </w:p>
  <w:p w:rsidR="00050FB7" w:rsidRDefault="00050FB7" w:rsidP="00306DF3">
    <w:pPr>
      <w:pStyle w:val="ListParagraph"/>
      <w:ind w:left="0"/>
    </w:pPr>
    <w:r>
      <w:t>Sigglesthorne Parish Council</w:t>
    </w:r>
  </w:p>
  <w:p w:rsidR="00050FB7" w:rsidRDefault="00050FB7" w:rsidP="00050FB7">
    <w:pPr>
      <w:pStyle w:val="ListParagraph"/>
    </w:pPr>
  </w:p>
  <w:p w:rsidR="00050FB7" w:rsidRDefault="00050FB7" w:rsidP="00306DF3">
    <w:pPr>
      <w:pStyle w:val="ListParagraph"/>
      <w:ind w:left="0"/>
    </w:pPr>
    <w:r>
      <w:t xml:space="preserve">Dated </w:t>
    </w:r>
    <w:r w:rsidR="00B52F88">
      <w:t>1</w:t>
    </w:r>
    <w:r w:rsidR="00B52F88" w:rsidRPr="00B52F88">
      <w:rPr>
        <w:vertAlign w:val="superscript"/>
      </w:rPr>
      <w:t>st</w:t>
    </w:r>
    <w:r w:rsidR="00B52F88">
      <w:t xml:space="preserve"> January 2020</w:t>
    </w:r>
  </w:p>
  <w:p w:rsidR="00050FB7" w:rsidRDefault="00050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4B4"/>
    <w:multiLevelType w:val="hybridMultilevel"/>
    <w:tmpl w:val="EA22D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DDE"/>
    <w:multiLevelType w:val="hybridMultilevel"/>
    <w:tmpl w:val="DD386EB2"/>
    <w:lvl w:ilvl="0" w:tplc="3A703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82A1C"/>
    <w:multiLevelType w:val="hybridMultilevel"/>
    <w:tmpl w:val="00E6FA8C"/>
    <w:lvl w:ilvl="0" w:tplc="AC361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65F92"/>
    <w:multiLevelType w:val="hybridMultilevel"/>
    <w:tmpl w:val="94AE4206"/>
    <w:lvl w:ilvl="0" w:tplc="27E86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9B0C7E"/>
    <w:multiLevelType w:val="hybridMultilevel"/>
    <w:tmpl w:val="EB362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BE"/>
    <w:rsid w:val="00037D03"/>
    <w:rsid w:val="00050FB7"/>
    <w:rsid w:val="000A3BA9"/>
    <w:rsid w:val="000E23C0"/>
    <w:rsid w:val="001777D8"/>
    <w:rsid w:val="001952BE"/>
    <w:rsid w:val="00235DAA"/>
    <w:rsid w:val="00306DF3"/>
    <w:rsid w:val="00392FAD"/>
    <w:rsid w:val="00411D75"/>
    <w:rsid w:val="00433626"/>
    <w:rsid w:val="00462A08"/>
    <w:rsid w:val="00470096"/>
    <w:rsid w:val="004A43C1"/>
    <w:rsid w:val="00521340"/>
    <w:rsid w:val="0054337C"/>
    <w:rsid w:val="00582990"/>
    <w:rsid w:val="005C775E"/>
    <w:rsid w:val="005D281C"/>
    <w:rsid w:val="005E6567"/>
    <w:rsid w:val="005F7DAD"/>
    <w:rsid w:val="00633651"/>
    <w:rsid w:val="006947BA"/>
    <w:rsid w:val="006D4926"/>
    <w:rsid w:val="006F3EEC"/>
    <w:rsid w:val="007021E2"/>
    <w:rsid w:val="00731E93"/>
    <w:rsid w:val="007A29D5"/>
    <w:rsid w:val="007B33D8"/>
    <w:rsid w:val="007F7CE3"/>
    <w:rsid w:val="00831F93"/>
    <w:rsid w:val="00884AAC"/>
    <w:rsid w:val="008A2BC5"/>
    <w:rsid w:val="009227E8"/>
    <w:rsid w:val="00A56670"/>
    <w:rsid w:val="00A76942"/>
    <w:rsid w:val="00A806D4"/>
    <w:rsid w:val="00B0117E"/>
    <w:rsid w:val="00B05EA4"/>
    <w:rsid w:val="00B12B11"/>
    <w:rsid w:val="00B260BA"/>
    <w:rsid w:val="00B267E8"/>
    <w:rsid w:val="00B52F88"/>
    <w:rsid w:val="00B57696"/>
    <w:rsid w:val="00B80EF9"/>
    <w:rsid w:val="00C073E6"/>
    <w:rsid w:val="00C47D97"/>
    <w:rsid w:val="00C71CB1"/>
    <w:rsid w:val="00C86C2A"/>
    <w:rsid w:val="00E047F4"/>
    <w:rsid w:val="00E15BB2"/>
    <w:rsid w:val="00E33248"/>
    <w:rsid w:val="00E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FC163-A83A-3745-A14B-BA514817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BE"/>
  </w:style>
  <w:style w:type="paragraph" w:styleId="Footer">
    <w:name w:val="footer"/>
    <w:basedOn w:val="Normal"/>
    <w:link w:val="FooterChar"/>
    <w:uiPriority w:val="99"/>
    <w:unhideWhenUsed/>
    <w:rsid w:val="00195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BE"/>
  </w:style>
  <w:style w:type="paragraph" w:styleId="ListParagraph">
    <w:name w:val="List Paragraph"/>
    <w:basedOn w:val="Normal"/>
    <w:uiPriority w:val="34"/>
    <w:qFormat/>
    <w:rsid w:val="006F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Salvidge</dc:creator>
  <cp:keywords/>
  <dc:description/>
  <cp:lastModifiedBy>Nicola Salvidge</cp:lastModifiedBy>
  <cp:revision>2</cp:revision>
  <cp:lastPrinted>2019-04-29T13:55:00Z</cp:lastPrinted>
  <dcterms:created xsi:type="dcterms:W3CDTF">2020-01-01T14:28:00Z</dcterms:created>
  <dcterms:modified xsi:type="dcterms:W3CDTF">2020-01-01T14:28:00Z</dcterms:modified>
</cp:coreProperties>
</file>