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4F7F" w14:textId="77777777" w:rsidR="006572C0" w:rsidRPr="00CF24F2" w:rsidRDefault="006572C0" w:rsidP="006572C0">
      <w:pPr>
        <w:ind w:firstLine="720"/>
        <w:contextualSpacing/>
        <w:jc w:val="center"/>
        <w:rPr>
          <w:b/>
          <w:sz w:val="24"/>
          <w:szCs w:val="24"/>
        </w:rPr>
      </w:pPr>
      <w:proofErr w:type="spellStart"/>
      <w:r w:rsidRPr="00CF24F2">
        <w:rPr>
          <w:b/>
          <w:sz w:val="24"/>
          <w:szCs w:val="24"/>
        </w:rPr>
        <w:t>Sigglesthorne</w:t>
      </w:r>
      <w:proofErr w:type="spellEnd"/>
      <w:r w:rsidRPr="00CF24F2">
        <w:rPr>
          <w:b/>
          <w:sz w:val="24"/>
          <w:szCs w:val="24"/>
        </w:rPr>
        <w:t xml:space="preserve"> Parish Council Meeting</w:t>
      </w:r>
    </w:p>
    <w:p w14:paraId="7066A4C8" w14:textId="39077F11" w:rsidR="006572C0" w:rsidRPr="00CF24F2" w:rsidRDefault="006572C0" w:rsidP="006572C0">
      <w:pPr>
        <w:spacing w:after="160" w:line="256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F24F2">
        <w:rPr>
          <w:rFonts w:eastAsiaTheme="minorHAnsi"/>
          <w:b/>
          <w:sz w:val="24"/>
          <w:szCs w:val="24"/>
          <w:lang w:eastAsia="en-US"/>
        </w:rPr>
        <w:t xml:space="preserve">Thursday </w:t>
      </w:r>
      <w:r>
        <w:rPr>
          <w:rFonts w:eastAsiaTheme="minorHAnsi"/>
          <w:b/>
          <w:sz w:val="24"/>
          <w:szCs w:val="24"/>
          <w:lang w:eastAsia="en-US"/>
        </w:rPr>
        <w:t>10</w:t>
      </w:r>
      <w:r w:rsidRPr="006572C0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>
        <w:rPr>
          <w:rFonts w:eastAsiaTheme="minorHAnsi"/>
          <w:b/>
          <w:sz w:val="24"/>
          <w:szCs w:val="24"/>
          <w:lang w:eastAsia="en-US"/>
        </w:rPr>
        <w:t xml:space="preserve"> March 2022</w:t>
      </w:r>
      <w:r w:rsidRPr="00CF24F2">
        <w:rPr>
          <w:rFonts w:eastAsiaTheme="minorHAnsi"/>
          <w:b/>
          <w:sz w:val="24"/>
          <w:szCs w:val="24"/>
          <w:lang w:eastAsia="en-US"/>
        </w:rPr>
        <w:t xml:space="preserve"> 7.30pm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Sigglesthorne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Primary School,</w:t>
      </w:r>
    </w:p>
    <w:p w14:paraId="2CCC915B" w14:textId="77777777" w:rsidR="006572C0" w:rsidRPr="00CF24F2" w:rsidRDefault="006572C0" w:rsidP="006572C0">
      <w:pPr>
        <w:spacing w:after="160" w:line="25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CF24F2">
        <w:rPr>
          <w:rFonts w:eastAsiaTheme="minorHAnsi"/>
          <w:b/>
          <w:sz w:val="24"/>
          <w:szCs w:val="24"/>
          <w:lang w:eastAsia="en-US"/>
        </w:rPr>
        <w:t>Minutes</w:t>
      </w:r>
    </w:p>
    <w:p w14:paraId="3EF11DE9" w14:textId="77777777" w:rsidR="006572C0" w:rsidRPr="00CF24F2" w:rsidRDefault="006572C0" w:rsidP="006572C0">
      <w:pPr>
        <w:ind w:left="720"/>
        <w:contextualSpacing/>
        <w:jc w:val="center"/>
        <w:rPr>
          <w:b/>
          <w:i/>
          <w:iCs/>
          <w:sz w:val="24"/>
          <w:szCs w:val="24"/>
          <w:u w:val="single"/>
        </w:rPr>
      </w:pPr>
    </w:p>
    <w:p w14:paraId="431542EB" w14:textId="0E730612" w:rsidR="006572C0" w:rsidRPr="00CF24F2" w:rsidRDefault="006572C0" w:rsidP="006572C0">
      <w:pPr>
        <w:spacing w:line="259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CF24F2">
        <w:rPr>
          <w:rFonts w:eastAsiaTheme="minorHAnsi"/>
          <w:b/>
          <w:bCs/>
          <w:sz w:val="24"/>
          <w:szCs w:val="24"/>
          <w:lang w:eastAsia="en-US"/>
        </w:rPr>
        <w:t>37</w:t>
      </w:r>
      <w:r>
        <w:rPr>
          <w:rFonts w:eastAsiaTheme="minorHAnsi"/>
          <w:b/>
          <w:bCs/>
          <w:sz w:val="24"/>
          <w:szCs w:val="24"/>
          <w:lang w:eastAsia="en-US"/>
        </w:rPr>
        <w:t>55</w:t>
      </w:r>
      <w:r w:rsidRPr="00CF24F2">
        <w:rPr>
          <w:rFonts w:eastAsiaTheme="minorHAnsi"/>
          <w:b/>
          <w:bCs/>
          <w:sz w:val="24"/>
          <w:szCs w:val="24"/>
          <w:lang w:eastAsia="en-US"/>
        </w:rPr>
        <w:t xml:space="preserve">.   </w:t>
      </w:r>
      <w:r w:rsidRPr="00CF24F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Present</w:t>
      </w:r>
    </w:p>
    <w:p w14:paraId="21B511F5" w14:textId="77777777" w:rsidR="006572C0" w:rsidRPr="00CF24F2" w:rsidRDefault="006572C0" w:rsidP="006572C0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>Cllrs: P Langley, G Salvidge, J Palin, P Chicken, K Arundel, P Hargreaves</w:t>
      </w:r>
      <w:r>
        <w:rPr>
          <w:rFonts w:eastAsiaTheme="minorHAnsi"/>
          <w:sz w:val="24"/>
          <w:szCs w:val="24"/>
          <w:lang w:eastAsia="en-US"/>
        </w:rPr>
        <w:t>, S Rooms</w:t>
      </w:r>
    </w:p>
    <w:p w14:paraId="3A7E9CA6" w14:textId="77777777" w:rsidR="006572C0" w:rsidRPr="00CF24F2" w:rsidRDefault="006572C0" w:rsidP="006572C0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>Ward Councillor</w:t>
      </w:r>
      <w:r>
        <w:rPr>
          <w:rFonts w:eastAsiaTheme="minorHAnsi"/>
          <w:sz w:val="24"/>
          <w:szCs w:val="24"/>
          <w:lang w:eastAsia="en-US"/>
        </w:rPr>
        <w:t>s</w:t>
      </w:r>
      <w:r w:rsidRPr="00CF24F2">
        <w:rPr>
          <w:rFonts w:eastAsiaTheme="minorHAnsi"/>
          <w:sz w:val="24"/>
          <w:szCs w:val="24"/>
          <w:lang w:eastAsia="en-US"/>
        </w:rPr>
        <w:t xml:space="preserve"> Whittle</w:t>
      </w:r>
      <w:r>
        <w:rPr>
          <w:rFonts w:eastAsiaTheme="minorHAnsi"/>
          <w:sz w:val="24"/>
          <w:szCs w:val="24"/>
          <w:lang w:eastAsia="en-US"/>
        </w:rPr>
        <w:t xml:space="preserve"> and Jefferson</w:t>
      </w:r>
    </w:p>
    <w:p w14:paraId="264C726F" w14:textId="77777777" w:rsidR="006572C0" w:rsidRPr="00CF24F2" w:rsidRDefault="006572C0" w:rsidP="006572C0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>Clerk Nicki Salvidge</w:t>
      </w:r>
    </w:p>
    <w:p w14:paraId="5DCED5E7" w14:textId="45B1FB31" w:rsidR="006572C0" w:rsidRPr="00CF24F2" w:rsidRDefault="006572C0" w:rsidP="006572C0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 xml:space="preserve">Members of the public </w:t>
      </w:r>
      <w:r>
        <w:rPr>
          <w:rFonts w:eastAsiaTheme="minorHAnsi"/>
          <w:sz w:val="24"/>
          <w:szCs w:val="24"/>
          <w:lang w:eastAsia="en-US"/>
        </w:rPr>
        <w:t>1</w:t>
      </w:r>
    </w:p>
    <w:p w14:paraId="7DF8C768" w14:textId="4194D6D1" w:rsidR="00A71078" w:rsidRPr="0048163D" w:rsidRDefault="00A71078" w:rsidP="0048163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8163D">
        <w:rPr>
          <w:b/>
          <w:bCs/>
          <w:sz w:val="24"/>
          <w:szCs w:val="24"/>
        </w:rPr>
        <w:t>Apologies</w:t>
      </w:r>
    </w:p>
    <w:p w14:paraId="4C06EE78" w14:textId="70B8A740" w:rsidR="00A71078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84594">
        <w:rPr>
          <w:b/>
          <w:bCs/>
          <w:sz w:val="24"/>
          <w:szCs w:val="24"/>
        </w:rPr>
        <w:t>Declarations of pecuniary and non-pecuniary interests regarding items on the agenda.</w:t>
      </w:r>
    </w:p>
    <w:p w14:paraId="1BE45C11" w14:textId="6C896918" w:rsidR="00984594" w:rsidRPr="00D47BDA" w:rsidRDefault="00984594" w:rsidP="00984594">
      <w:pPr>
        <w:pStyle w:val="ListParagraph"/>
        <w:rPr>
          <w:sz w:val="24"/>
          <w:szCs w:val="24"/>
        </w:rPr>
      </w:pPr>
      <w:r w:rsidRPr="00D47BDA">
        <w:rPr>
          <w:sz w:val="24"/>
          <w:szCs w:val="24"/>
        </w:rPr>
        <w:t xml:space="preserve">Cllr G Salvidge declared a pecuniary </w:t>
      </w:r>
      <w:r w:rsidR="00D47BDA" w:rsidRPr="00D47BDA">
        <w:rPr>
          <w:sz w:val="24"/>
          <w:szCs w:val="24"/>
        </w:rPr>
        <w:t>interest in the item to be held in Camera and would leave the meeting</w:t>
      </w:r>
    </w:p>
    <w:p w14:paraId="40F75E04" w14:textId="7F9239FF" w:rsidR="00A71078" w:rsidRPr="00BC267D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C267D">
        <w:rPr>
          <w:b/>
          <w:bCs/>
          <w:sz w:val="24"/>
          <w:szCs w:val="24"/>
        </w:rPr>
        <w:t>Minutes of last meeting January 2022</w:t>
      </w:r>
    </w:p>
    <w:p w14:paraId="27C7F163" w14:textId="7300419E" w:rsidR="00A71078" w:rsidRPr="00BC267D" w:rsidRDefault="00A71078" w:rsidP="00A71078">
      <w:pPr>
        <w:pStyle w:val="ListParagraph"/>
        <w:rPr>
          <w:sz w:val="24"/>
          <w:szCs w:val="24"/>
        </w:rPr>
      </w:pPr>
      <w:r w:rsidRPr="00BC267D">
        <w:rPr>
          <w:sz w:val="24"/>
          <w:szCs w:val="24"/>
        </w:rPr>
        <w:t>Item 3745 to read Cllr Salvidge Proposed</w:t>
      </w:r>
      <w:r w:rsidRPr="00BC267D">
        <w:rPr>
          <w:b/>
          <w:bCs/>
          <w:sz w:val="24"/>
          <w:szCs w:val="24"/>
        </w:rPr>
        <w:t xml:space="preserve"> </w:t>
      </w:r>
      <w:proofErr w:type="gramStart"/>
      <w:r w:rsidRPr="00BC267D">
        <w:rPr>
          <w:b/>
          <w:bCs/>
          <w:sz w:val="24"/>
          <w:szCs w:val="24"/>
        </w:rPr>
        <w:t>By</w:t>
      </w:r>
      <w:proofErr w:type="gramEnd"/>
      <w:r w:rsidRPr="00BC267D">
        <w:rPr>
          <w:sz w:val="24"/>
          <w:szCs w:val="24"/>
        </w:rPr>
        <w:t xml:space="preserve"> Cllr Palin,</w:t>
      </w:r>
    </w:p>
    <w:p w14:paraId="6CDE92EC" w14:textId="5C8DDEE4" w:rsidR="00A71078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25D71">
        <w:rPr>
          <w:b/>
          <w:bCs/>
          <w:sz w:val="24"/>
          <w:szCs w:val="24"/>
        </w:rPr>
        <w:t>Matters arising</w:t>
      </w:r>
    </w:p>
    <w:p w14:paraId="59C8E92F" w14:textId="1D5FA3D9" w:rsidR="00525D71" w:rsidRDefault="00525D71" w:rsidP="00525D71">
      <w:pPr>
        <w:pStyle w:val="ListParagraph"/>
        <w:rPr>
          <w:sz w:val="24"/>
          <w:szCs w:val="24"/>
        </w:rPr>
      </w:pPr>
      <w:r w:rsidRPr="00525D71">
        <w:rPr>
          <w:sz w:val="24"/>
          <w:szCs w:val="24"/>
        </w:rPr>
        <w:t xml:space="preserve">Cllr Chicken </w:t>
      </w:r>
      <w:r>
        <w:rPr>
          <w:sz w:val="24"/>
          <w:szCs w:val="24"/>
        </w:rPr>
        <w:t>questioned why another set of Christmas Lights needed to be purchased</w:t>
      </w:r>
      <w:r w:rsidR="00EF2A29">
        <w:rPr>
          <w:sz w:val="24"/>
          <w:szCs w:val="24"/>
        </w:rPr>
        <w:t>.</w:t>
      </w:r>
    </w:p>
    <w:p w14:paraId="49ACA712" w14:textId="76D71A8C" w:rsidR="00A71078" w:rsidRPr="00A71078" w:rsidRDefault="00EF2A29" w:rsidP="00A71078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The</w:t>
      </w:r>
      <w:r w:rsidR="00D12F92">
        <w:rPr>
          <w:sz w:val="24"/>
          <w:szCs w:val="24"/>
        </w:rPr>
        <w:t xml:space="preserve"> retrospective</w:t>
      </w:r>
      <w:r>
        <w:rPr>
          <w:sz w:val="24"/>
          <w:szCs w:val="24"/>
        </w:rPr>
        <w:t xml:space="preserve"> purchase of lights</w:t>
      </w:r>
      <w:r w:rsidR="003C235F">
        <w:rPr>
          <w:sz w:val="24"/>
          <w:szCs w:val="24"/>
        </w:rPr>
        <w:t xml:space="preserve"> proposed Cllr Langley</w:t>
      </w:r>
      <w:r w:rsidR="00CC4CD1">
        <w:rPr>
          <w:sz w:val="24"/>
          <w:szCs w:val="24"/>
        </w:rPr>
        <w:t>,</w:t>
      </w:r>
      <w:r w:rsidR="003C235F">
        <w:rPr>
          <w:sz w:val="24"/>
          <w:szCs w:val="24"/>
        </w:rPr>
        <w:t xml:space="preserve"> seconded Cllr Salvidge</w:t>
      </w:r>
      <w:r w:rsidR="00D12F92">
        <w:rPr>
          <w:sz w:val="24"/>
          <w:szCs w:val="24"/>
        </w:rPr>
        <w:t xml:space="preserve"> agreed by 6 councillors 1 abstained.</w:t>
      </w:r>
    </w:p>
    <w:p w14:paraId="31B74EE9" w14:textId="7537D3ED" w:rsidR="00A71078" w:rsidRPr="007E4C31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E4C31">
        <w:rPr>
          <w:b/>
          <w:bCs/>
          <w:sz w:val="24"/>
          <w:szCs w:val="24"/>
        </w:rPr>
        <w:t>Financial matters</w:t>
      </w:r>
    </w:p>
    <w:p w14:paraId="58DE1DE5" w14:textId="4C65DEAA" w:rsidR="00927E34" w:rsidRPr="003C6977" w:rsidRDefault="00927E34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>Balance –</w:t>
      </w:r>
      <w:r w:rsidR="00AF27E8" w:rsidRPr="003C6977">
        <w:rPr>
          <w:sz w:val="24"/>
          <w:szCs w:val="24"/>
        </w:rPr>
        <w:t xml:space="preserve"> £6</w:t>
      </w:r>
      <w:r w:rsidR="00E47D06" w:rsidRPr="003C6977">
        <w:rPr>
          <w:sz w:val="24"/>
          <w:szCs w:val="24"/>
        </w:rPr>
        <w:t>589.76</w:t>
      </w:r>
    </w:p>
    <w:p w14:paraId="50FA55DE" w14:textId="3F2C4F4E" w:rsidR="00927E34" w:rsidRPr="003C6977" w:rsidRDefault="00927E34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 xml:space="preserve">To Pay Clerk </w:t>
      </w:r>
    </w:p>
    <w:p w14:paraId="79CA16EB" w14:textId="083C8452" w:rsidR="00927E34" w:rsidRPr="003C6977" w:rsidRDefault="00927E34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>£500 donation towards to jubilee has been agreed</w:t>
      </w:r>
      <w:r w:rsidR="007E4C31" w:rsidRPr="003C6977">
        <w:rPr>
          <w:sz w:val="24"/>
          <w:szCs w:val="24"/>
        </w:rPr>
        <w:t xml:space="preserve"> by East Riding of Yorkshire Council</w:t>
      </w:r>
    </w:p>
    <w:p w14:paraId="03E7986C" w14:textId="4F20B62F" w:rsidR="00927E34" w:rsidRPr="003C6977" w:rsidRDefault="00927E34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>Precept of £3500 agreed</w:t>
      </w:r>
    </w:p>
    <w:p w14:paraId="740F37BE" w14:textId="2EF5FAAE" w:rsidR="006A3F1E" w:rsidRPr="003C6977" w:rsidRDefault="006A3F1E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 xml:space="preserve">Cllr Hargreaves requested re imbursement of £94.15 </w:t>
      </w:r>
      <w:r w:rsidR="006713BB" w:rsidRPr="003C6977">
        <w:rPr>
          <w:sz w:val="24"/>
          <w:szCs w:val="24"/>
        </w:rPr>
        <w:t>for the art boards for the</w:t>
      </w:r>
      <w:r w:rsidR="00AE4FA1" w:rsidRPr="003C6977">
        <w:rPr>
          <w:sz w:val="24"/>
          <w:szCs w:val="24"/>
        </w:rPr>
        <w:t xml:space="preserve"> mural, Proposed Cllr Rooms</w:t>
      </w:r>
      <w:r w:rsidR="00E823F4" w:rsidRPr="003C6977">
        <w:rPr>
          <w:sz w:val="24"/>
          <w:szCs w:val="24"/>
        </w:rPr>
        <w:t xml:space="preserve"> seconded Cllr Langley</w:t>
      </w:r>
      <w:r w:rsidR="00C12936" w:rsidRPr="003C6977">
        <w:rPr>
          <w:sz w:val="24"/>
          <w:szCs w:val="24"/>
        </w:rPr>
        <w:t xml:space="preserve"> agreed by 6 councillors 1 abstained.</w:t>
      </w:r>
    </w:p>
    <w:p w14:paraId="3DEEC914" w14:textId="1A259ED7" w:rsidR="00C12936" w:rsidRPr="003C6977" w:rsidRDefault="00C12936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>Request made by Cllr Hargreaves for £40 for licence fee</w:t>
      </w:r>
      <w:r w:rsidR="009846A2" w:rsidRPr="003C6977">
        <w:rPr>
          <w:sz w:val="24"/>
          <w:szCs w:val="24"/>
        </w:rPr>
        <w:t xml:space="preserve"> for Jubilee Raffle, Clerk requested keeping a separate </w:t>
      </w:r>
      <w:proofErr w:type="gramStart"/>
      <w:r w:rsidR="009846A2" w:rsidRPr="003C6977">
        <w:rPr>
          <w:sz w:val="24"/>
          <w:szCs w:val="24"/>
        </w:rPr>
        <w:t>ring fenced</w:t>
      </w:r>
      <w:proofErr w:type="gramEnd"/>
      <w:r w:rsidR="009846A2" w:rsidRPr="003C6977">
        <w:rPr>
          <w:sz w:val="24"/>
          <w:szCs w:val="24"/>
        </w:rPr>
        <w:t xml:space="preserve"> account for spending on the </w:t>
      </w:r>
      <w:proofErr w:type="spellStart"/>
      <w:r w:rsidR="009846A2" w:rsidRPr="003C6977">
        <w:rPr>
          <w:sz w:val="24"/>
          <w:szCs w:val="24"/>
        </w:rPr>
        <w:t>Jubillee</w:t>
      </w:r>
      <w:proofErr w:type="spellEnd"/>
      <w:r w:rsidR="002A07B6" w:rsidRPr="003C6977">
        <w:rPr>
          <w:sz w:val="24"/>
          <w:szCs w:val="24"/>
        </w:rPr>
        <w:t>, to be transparent</w:t>
      </w:r>
      <w:r w:rsidR="00CC4CD1">
        <w:rPr>
          <w:sz w:val="24"/>
          <w:szCs w:val="24"/>
        </w:rPr>
        <w:t>,</w:t>
      </w:r>
      <w:r w:rsidR="002A07B6" w:rsidRPr="003C6977">
        <w:rPr>
          <w:sz w:val="24"/>
          <w:szCs w:val="24"/>
        </w:rPr>
        <w:t xml:space="preserve"> Proposed Cllr Salvidge</w:t>
      </w:r>
      <w:r w:rsidR="00CC4CD1">
        <w:rPr>
          <w:sz w:val="24"/>
          <w:szCs w:val="24"/>
        </w:rPr>
        <w:t>,</w:t>
      </w:r>
      <w:r w:rsidR="002A07B6" w:rsidRPr="003C6977">
        <w:rPr>
          <w:sz w:val="24"/>
          <w:szCs w:val="24"/>
        </w:rPr>
        <w:t xml:space="preserve"> seconded Cllr Arundel</w:t>
      </w:r>
      <w:r w:rsidR="00CC4CD1">
        <w:rPr>
          <w:sz w:val="24"/>
          <w:szCs w:val="24"/>
        </w:rPr>
        <w:t>,</w:t>
      </w:r>
      <w:r w:rsidR="002A07B6" w:rsidRPr="003C6977">
        <w:rPr>
          <w:sz w:val="24"/>
          <w:szCs w:val="24"/>
        </w:rPr>
        <w:t xml:space="preserve"> agreed </w:t>
      </w:r>
      <w:r w:rsidR="00341FE4" w:rsidRPr="003C6977">
        <w:rPr>
          <w:sz w:val="24"/>
          <w:szCs w:val="24"/>
        </w:rPr>
        <w:t>by 6 councillors 1 abstained.</w:t>
      </w:r>
    </w:p>
    <w:p w14:paraId="5C6B83F2" w14:textId="77777777" w:rsidR="00644D72" w:rsidRPr="003C6977" w:rsidRDefault="00644D72" w:rsidP="00927E34">
      <w:pPr>
        <w:pStyle w:val="ListParagraph"/>
        <w:rPr>
          <w:sz w:val="24"/>
          <w:szCs w:val="24"/>
        </w:rPr>
      </w:pPr>
    </w:p>
    <w:p w14:paraId="72CF2906" w14:textId="41C5B615" w:rsidR="00644D72" w:rsidRDefault="00644D72" w:rsidP="00927E34">
      <w:pPr>
        <w:pStyle w:val="ListParagraph"/>
        <w:rPr>
          <w:sz w:val="24"/>
          <w:szCs w:val="24"/>
        </w:rPr>
      </w:pPr>
      <w:r w:rsidRPr="003C6977">
        <w:rPr>
          <w:sz w:val="24"/>
          <w:szCs w:val="24"/>
        </w:rPr>
        <w:t>New bank account</w:t>
      </w:r>
      <w:r w:rsidR="0007635B" w:rsidRPr="003C6977">
        <w:rPr>
          <w:sz w:val="24"/>
          <w:szCs w:val="24"/>
        </w:rPr>
        <w:t xml:space="preserve"> </w:t>
      </w:r>
      <w:r w:rsidR="00C53795" w:rsidRPr="003C6977">
        <w:rPr>
          <w:sz w:val="24"/>
          <w:szCs w:val="24"/>
        </w:rPr>
        <w:t>further enquires</w:t>
      </w:r>
      <w:r w:rsidR="003C6977" w:rsidRPr="003C6977">
        <w:rPr>
          <w:sz w:val="24"/>
          <w:szCs w:val="24"/>
        </w:rPr>
        <w:t xml:space="preserve"> Cllr</w:t>
      </w:r>
      <w:r w:rsidR="00C53795" w:rsidRPr="003C6977">
        <w:rPr>
          <w:sz w:val="24"/>
          <w:szCs w:val="24"/>
        </w:rPr>
        <w:t xml:space="preserve"> Rooms to assist clerk.</w:t>
      </w:r>
    </w:p>
    <w:p w14:paraId="36E384F0" w14:textId="77777777" w:rsidR="003C6977" w:rsidRPr="003C6977" w:rsidRDefault="003C6977" w:rsidP="00927E34">
      <w:pPr>
        <w:pStyle w:val="ListParagraph"/>
        <w:rPr>
          <w:sz w:val="24"/>
          <w:szCs w:val="24"/>
        </w:rPr>
      </w:pPr>
    </w:p>
    <w:p w14:paraId="605B1F21" w14:textId="77777777" w:rsidR="00A71078" w:rsidRPr="003C6977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C6977">
        <w:rPr>
          <w:b/>
          <w:bCs/>
          <w:sz w:val="24"/>
          <w:szCs w:val="24"/>
        </w:rPr>
        <w:t xml:space="preserve">Environmental Matters – </w:t>
      </w:r>
    </w:p>
    <w:p w14:paraId="560A3660" w14:textId="16734FE1" w:rsidR="00927E34" w:rsidRPr="00F73885" w:rsidRDefault="00A71078" w:rsidP="00927E34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 w:rsidRPr="00F73885">
        <w:rPr>
          <w:sz w:val="24"/>
          <w:szCs w:val="24"/>
        </w:rPr>
        <w:t xml:space="preserve">Roads, footpaths, seats etc.  – </w:t>
      </w:r>
      <w:r w:rsidR="00927E34" w:rsidRPr="00F73885">
        <w:rPr>
          <w:sz w:val="24"/>
          <w:szCs w:val="24"/>
        </w:rPr>
        <w:t>Cllr Palin has purchased the bench for West Road</w:t>
      </w:r>
      <w:r w:rsidR="00F73885" w:rsidRPr="00F73885">
        <w:rPr>
          <w:sz w:val="24"/>
          <w:szCs w:val="24"/>
        </w:rPr>
        <w:t xml:space="preserve"> and is being stored at Cllr Chickens.</w:t>
      </w:r>
    </w:p>
    <w:p w14:paraId="237B8975" w14:textId="5C40192F" w:rsidR="00A71078" w:rsidRPr="00924C09" w:rsidRDefault="00987E0E" w:rsidP="008F1B34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P</w:t>
      </w:r>
      <w:r w:rsidR="00A71078" w:rsidRPr="00924C09">
        <w:rPr>
          <w:sz w:val="24"/>
          <w:szCs w:val="24"/>
        </w:rPr>
        <w:t>arking at the Junction of Old Lane</w:t>
      </w:r>
      <w:r w:rsidR="00927E34" w:rsidRPr="00924C09">
        <w:rPr>
          <w:sz w:val="24"/>
          <w:szCs w:val="24"/>
        </w:rPr>
        <w:t xml:space="preserve"> – No further update</w:t>
      </w:r>
    </w:p>
    <w:p w14:paraId="55550C98" w14:textId="13814660" w:rsidR="00A71078" w:rsidRDefault="00924C09" w:rsidP="00927E34">
      <w:p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A71078">
        <w:rPr>
          <w:sz w:val="24"/>
          <w:szCs w:val="24"/>
        </w:rPr>
        <w:t xml:space="preserve">)   </w:t>
      </w:r>
      <w:r w:rsidR="00A71078" w:rsidRPr="004604C8">
        <w:rPr>
          <w:sz w:val="24"/>
          <w:szCs w:val="24"/>
        </w:rPr>
        <w:t>Bases for benches</w:t>
      </w:r>
    </w:p>
    <w:p w14:paraId="7CF2F8F0" w14:textId="22130B99" w:rsidR="00DD7CDF" w:rsidRPr="00EE1089" w:rsidRDefault="00927E34" w:rsidP="00924C09">
      <w:pPr>
        <w:ind w:left="720"/>
        <w:rPr>
          <w:sz w:val="24"/>
          <w:szCs w:val="24"/>
        </w:rPr>
      </w:pPr>
      <w:r w:rsidRPr="00EE1089">
        <w:rPr>
          <w:sz w:val="24"/>
          <w:szCs w:val="24"/>
        </w:rPr>
        <w:t xml:space="preserve">Prices received </w:t>
      </w:r>
      <w:r w:rsidR="00924C09" w:rsidRPr="00EE1089">
        <w:rPr>
          <w:sz w:val="24"/>
          <w:szCs w:val="24"/>
        </w:rPr>
        <w:t>from one cont</w:t>
      </w:r>
      <w:r w:rsidR="002B5258" w:rsidRPr="00EE1089">
        <w:rPr>
          <w:sz w:val="24"/>
          <w:szCs w:val="24"/>
        </w:rPr>
        <w:t>ractor</w:t>
      </w:r>
      <w:r w:rsidR="00987E0E" w:rsidRPr="00EE1089">
        <w:rPr>
          <w:sz w:val="24"/>
          <w:szCs w:val="24"/>
        </w:rPr>
        <w:t>,</w:t>
      </w:r>
      <w:r w:rsidR="002B5258" w:rsidRPr="00EE1089">
        <w:rPr>
          <w:sz w:val="24"/>
          <w:szCs w:val="24"/>
        </w:rPr>
        <w:t xml:space="preserve"> a long debate took place with </w:t>
      </w:r>
      <w:r w:rsidR="00586E74" w:rsidRPr="00EE1089">
        <w:rPr>
          <w:sz w:val="24"/>
          <w:szCs w:val="24"/>
        </w:rPr>
        <w:t>it finally agreed</w:t>
      </w:r>
      <w:r w:rsidR="00DD7CDF" w:rsidRPr="00EE1089">
        <w:rPr>
          <w:sz w:val="24"/>
          <w:szCs w:val="24"/>
        </w:rPr>
        <w:t>,</w:t>
      </w:r>
    </w:p>
    <w:p w14:paraId="1E2ACD91" w14:textId="60442BAC" w:rsidR="008B563E" w:rsidRPr="00EE1089" w:rsidRDefault="00E81F9C" w:rsidP="00924C09">
      <w:pPr>
        <w:ind w:left="720"/>
        <w:rPr>
          <w:sz w:val="24"/>
          <w:szCs w:val="24"/>
        </w:rPr>
      </w:pPr>
      <w:r w:rsidRPr="00EE1089">
        <w:rPr>
          <w:sz w:val="24"/>
          <w:szCs w:val="24"/>
        </w:rPr>
        <w:t>the number of bases</w:t>
      </w:r>
      <w:r w:rsidR="00987E0E" w:rsidRPr="00EE1089">
        <w:rPr>
          <w:sz w:val="24"/>
          <w:szCs w:val="24"/>
        </w:rPr>
        <w:t xml:space="preserve"> required</w:t>
      </w:r>
      <w:r w:rsidRPr="00EE1089">
        <w:rPr>
          <w:sz w:val="24"/>
          <w:szCs w:val="24"/>
        </w:rPr>
        <w:t xml:space="preserve"> be </w:t>
      </w:r>
      <w:r w:rsidR="00987E0E" w:rsidRPr="00EE1089">
        <w:rPr>
          <w:sz w:val="24"/>
          <w:szCs w:val="24"/>
        </w:rPr>
        <w:t>investigated</w:t>
      </w:r>
      <w:r w:rsidRPr="00EE1089">
        <w:rPr>
          <w:sz w:val="24"/>
          <w:szCs w:val="24"/>
        </w:rPr>
        <w:t xml:space="preserve"> again.</w:t>
      </w:r>
    </w:p>
    <w:p w14:paraId="732B7E93" w14:textId="5A26E1D4" w:rsidR="00E81F9C" w:rsidRPr="00EE1089" w:rsidRDefault="00E81F9C" w:rsidP="00924C09">
      <w:pPr>
        <w:ind w:left="720"/>
        <w:rPr>
          <w:sz w:val="24"/>
          <w:szCs w:val="24"/>
        </w:rPr>
      </w:pPr>
      <w:r w:rsidRPr="00EE1089">
        <w:rPr>
          <w:sz w:val="24"/>
          <w:szCs w:val="24"/>
        </w:rPr>
        <w:t>More prices to be sought.</w:t>
      </w:r>
    </w:p>
    <w:p w14:paraId="50D0F9B3" w14:textId="517898A3" w:rsidR="00B43239" w:rsidRPr="00EE1089" w:rsidRDefault="00B43239" w:rsidP="00924C09">
      <w:pPr>
        <w:ind w:left="720"/>
        <w:rPr>
          <w:sz w:val="24"/>
          <w:szCs w:val="24"/>
        </w:rPr>
      </w:pPr>
      <w:r w:rsidRPr="00EE1089">
        <w:rPr>
          <w:sz w:val="24"/>
          <w:szCs w:val="24"/>
        </w:rPr>
        <w:t>That the resident donating a bench to the village be asked to pay for the base</w:t>
      </w:r>
      <w:r w:rsidR="00DD7CDF" w:rsidRPr="00EE1089">
        <w:rPr>
          <w:sz w:val="24"/>
          <w:szCs w:val="24"/>
        </w:rPr>
        <w:t>. Cllr Hargreaves and Arundel wished it to be noted that they</w:t>
      </w:r>
      <w:r w:rsidR="00EE1089" w:rsidRPr="00EE1089">
        <w:rPr>
          <w:sz w:val="24"/>
          <w:szCs w:val="24"/>
        </w:rPr>
        <w:t xml:space="preserve"> are</w:t>
      </w:r>
      <w:r w:rsidR="00DD7CDF" w:rsidRPr="00EE1089">
        <w:rPr>
          <w:sz w:val="24"/>
          <w:szCs w:val="24"/>
        </w:rPr>
        <w:t xml:space="preserve"> strongly </w:t>
      </w:r>
      <w:r w:rsidR="008244E4" w:rsidRPr="00EE1089">
        <w:rPr>
          <w:sz w:val="24"/>
          <w:szCs w:val="24"/>
        </w:rPr>
        <w:t>disappointed about</w:t>
      </w:r>
      <w:r w:rsidR="00DD7CDF" w:rsidRPr="00EE1089">
        <w:rPr>
          <w:sz w:val="24"/>
          <w:szCs w:val="24"/>
        </w:rPr>
        <w:t xml:space="preserve"> this.</w:t>
      </w:r>
    </w:p>
    <w:p w14:paraId="6F3ACB05" w14:textId="2083E600" w:rsidR="00B43079" w:rsidRPr="00EE1089" w:rsidRDefault="00B43079" w:rsidP="00924C09">
      <w:pPr>
        <w:ind w:left="720"/>
        <w:rPr>
          <w:sz w:val="24"/>
          <w:szCs w:val="24"/>
        </w:rPr>
      </w:pPr>
      <w:r w:rsidRPr="00EE1089">
        <w:rPr>
          <w:sz w:val="24"/>
          <w:szCs w:val="24"/>
        </w:rPr>
        <w:t xml:space="preserve">That the clerk </w:t>
      </w:r>
      <w:r w:rsidR="00EE1089" w:rsidRPr="00EE1089">
        <w:rPr>
          <w:sz w:val="24"/>
          <w:szCs w:val="24"/>
        </w:rPr>
        <w:t>seeks</w:t>
      </w:r>
      <w:r w:rsidRPr="00EE1089">
        <w:rPr>
          <w:sz w:val="24"/>
          <w:szCs w:val="24"/>
        </w:rPr>
        <w:t xml:space="preserve"> to indemnify the new bench for West Road.</w:t>
      </w:r>
    </w:p>
    <w:p w14:paraId="501CC9A5" w14:textId="77777777" w:rsidR="00927E34" w:rsidRPr="002B350C" w:rsidRDefault="00927E34" w:rsidP="00A71078">
      <w:pPr>
        <w:ind w:left="720"/>
        <w:rPr>
          <w:sz w:val="24"/>
          <w:szCs w:val="24"/>
        </w:rPr>
      </w:pPr>
    </w:p>
    <w:p w14:paraId="6CAE277D" w14:textId="77777777" w:rsidR="008F1B34" w:rsidRPr="00CB6475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475">
        <w:rPr>
          <w:b/>
          <w:bCs/>
          <w:sz w:val="24"/>
          <w:szCs w:val="24"/>
        </w:rPr>
        <w:t>Village Vision – New ideas</w:t>
      </w:r>
    </w:p>
    <w:p w14:paraId="5D2CECE8" w14:textId="304B606B" w:rsidR="008B563E" w:rsidRDefault="008F1B34" w:rsidP="008F1B34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795" w:rsidRPr="008F1B34">
        <w:rPr>
          <w:sz w:val="24"/>
          <w:szCs w:val="24"/>
        </w:rPr>
        <w:t>Feedback form ideas have been shared</w:t>
      </w:r>
      <w:r w:rsidR="00700F02">
        <w:rPr>
          <w:sz w:val="24"/>
          <w:szCs w:val="24"/>
        </w:rPr>
        <w:t xml:space="preserve"> and to be looked at, </w:t>
      </w:r>
      <w:proofErr w:type="gramStart"/>
      <w:r w:rsidR="00700F02">
        <w:rPr>
          <w:sz w:val="24"/>
          <w:szCs w:val="24"/>
        </w:rPr>
        <w:t>at a later date</w:t>
      </w:r>
      <w:proofErr w:type="gramEnd"/>
      <w:r w:rsidR="00700F02">
        <w:rPr>
          <w:sz w:val="24"/>
          <w:szCs w:val="24"/>
        </w:rPr>
        <w:t>.</w:t>
      </w:r>
    </w:p>
    <w:p w14:paraId="7EDA82B1" w14:textId="56BEC4B2" w:rsidR="00700F02" w:rsidRDefault="00700F02" w:rsidP="00FD51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Flag Pole </w:t>
      </w:r>
      <w:r w:rsidR="00BA36B7">
        <w:rPr>
          <w:sz w:val="24"/>
          <w:szCs w:val="24"/>
        </w:rPr>
        <w:t>Proposed by Cllr Palin seconded by Cllr Langley</w:t>
      </w:r>
      <w:r w:rsidR="00CC4CD1">
        <w:rPr>
          <w:sz w:val="24"/>
          <w:szCs w:val="24"/>
        </w:rPr>
        <w:t>,</w:t>
      </w:r>
      <w:r w:rsidR="00BA36B7">
        <w:rPr>
          <w:sz w:val="24"/>
          <w:szCs w:val="24"/>
        </w:rPr>
        <w:t xml:space="preserve"> agreed by All that </w:t>
      </w:r>
      <w:r w:rsidR="00725A28">
        <w:rPr>
          <w:sz w:val="24"/>
          <w:szCs w:val="24"/>
        </w:rPr>
        <w:t xml:space="preserve">the prospect of </w:t>
      </w:r>
      <w:proofErr w:type="gramStart"/>
      <w:r w:rsidR="00725A28">
        <w:rPr>
          <w:sz w:val="24"/>
          <w:szCs w:val="24"/>
        </w:rPr>
        <w:t xml:space="preserve">sighting </w:t>
      </w:r>
      <w:r w:rsidR="00FD51B3">
        <w:rPr>
          <w:sz w:val="24"/>
          <w:szCs w:val="24"/>
        </w:rPr>
        <w:t xml:space="preserve"> </w:t>
      </w:r>
      <w:r w:rsidR="00725A28">
        <w:rPr>
          <w:sz w:val="24"/>
          <w:szCs w:val="24"/>
        </w:rPr>
        <w:t>the</w:t>
      </w:r>
      <w:proofErr w:type="gramEnd"/>
      <w:r w:rsidR="00725A28">
        <w:rPr>
          <w:sz w:val="24"/>
          <w:szCs w:val="24"/>
        </w:rPr>
        <w:t xml:space="preserve"> pole be in front of the school on the grass verge subject to</w:t>
      </w:r>
      <w:r w:rsidR="00FD51B3">
        <w:rPr>
          <w:sz w:val="24"/>
          <w:szCs w:val="24"/>
        </w:rPr>
        <w:t xml:space="preserve"> getting permission from East Riding of Yorkshire Council.</w:t>
      </w:r>
    </w:p>
    <w:p w14:paraId="1B77E57B" w14:textId="77777777" w:rsidR="00FD51B3" w:rsidRDefault="00FD51B3" w:rsidP="00FD51B3">
      <w:pPr>
        <w:pStyle w:val="ListParagraph"/>
        <w:rPr>
          <w:sz w:val="24"/>
          <w:szCs w:val="24"/>
        </w:rPr>
      </w:pPr>
    </w:p>
    <w:p w14:paraId="20451883" w14:textId="1F896968" w:rsidR="00056B45" w:rsidRPr="00CA725F" w:rsidRDefault="00056B45" w:rsidP="00CA725F">
      <w:pPr>
        <w:ind w:left="360"/>
        <w:rPr>
          <w:color w:val="FF0000"/>
          <w:sz w:val="24"/>
          <w:szCs w:val="24"/>
        </w:rPr>
      </w:pPr>
    </w:p>
    <w:p w14:paraId="7E32BDFF" w14:textId="09A2A66E" w:rsidR="00A71078" w:rsidRPr="00CB6475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475">
        <w:rPr>
          <w:b/>
          <w:bCs/>
          <w:sz w:val="24"/>
          <w:szCs w:val="24"/>
        </w:rPr>
        <w:lastRenderedPageBreak/>
        <w:t>Jubilee celebrations</w:t>
      </w:r>
    </w:p>
    <w:p w14:paraId="3FD76F20" w14:textId="69C3707C" w:rsidR="00365795" w:rsidRPr="00CB6475" w:rsidRDefault="00365795" w:rsidP="00365795">
      <w:pPr>
        <w:pStyle w:val="ListParagraph"/>
        <w:rPr>
          <w:sz w:val="24"/>
          <w:szCs w:val="24"/>
        </w:rPr>
      </w:pPr>
      <w:r w:rsidRPr="00CB6475">
        <w:rPr>
          <w:sz w:val="24"/>
          <w:szCs w:val="24"/>
        </w:rPr>
        <w:t xml:space="preserve">A </w:t>
      </w:r>
      <w:proofErr w:type="spellStart"/>
      <w:r w:rsidRPr="00CB6475">
        <w:rPr>
          <w:sz w:val="24"/>
          <w:szCs w:val="24"/>
        </w:rPr>
        <w:t>well attended</w:t>
      </w:r>
      <w:proofErr w:type="spellEnd"/>
      <w:r w:rsidRPr="00CB6475">
        <w:rPr>
          <w:sz w:val="24"/>
          <w:szCs w:val="24"/>
        </w:rPr>
        <w:t xml:space="preserve"> meeting was held with a follow up on the 17</w:t>
      </w:r>
      <w:r w:rsidRPr="00CB6475">
        <w:rPr>
          <w:sz w:val="24"/>
          <w:szCs w:val="24"/>
          <w:vertAlign w:val="superscript"/>
        </w:rPr>
        <w:t>th</w:t>
      </w:r>
      <w:r w:rsidRPr="00CB6475">
        <w:rPr>
          <w:sz w:val="24"/>
          <w:szCs w:val="24"/>
        </w:rPr>
        <w:t xml:space="preserve"> March some good ideas have come from </w:t>
      </w:r>
      <w:proofErr w:type="spellStart"/>
      <w:proofErr w:type="gramStart"/>
      <w:r w:rsidRPr="00CB6475">
        <w:rPr>
          <w:sz w:val="24"/>
          <w:szCs w:val="24"/>
        </w:rPr>
        <w:t>it.The</w:t>
      </w:r>
      <w:proofErr w:type="spellEnd"/>
      <w:proofErr w:type="gramEnd"/>
      <w:r w:rsidRPr="00CB6475">
        <w:rPr>
          <w:sz w:val="24"/>
          <w:szCs w:val="24"/>
        </w:rPr>
        <w:t xml:space="preserve"> Parish Council may be asked to help with funding through the jubilee grant.</w:t>
      </w:r>
    </w:p>
    <w:p w14:paraId="007EE087" w14:textId="26372E3A" w:rsidR="00365795" w:rsidRPr="00CB6475" w:rsidRDefault="00365795" w:rsidP="00365795">
      <w:pPr>
        <w:pStyle w:val="ListParagraph"/>
        <w:rPr>
          <w:sz w:val="24"/>
          <w:szCs w:val="24"/>
        </w:rPr>
      </w:pPr>
      <w:r w:rsidRPr="00CB6475">
        <w:rPr>
          <w:sz w:val="24"/>
          <w:szCs w:val="24"/>
        </w:rPr>
        <w:t xml:space="preserve">Jubilee mural planning going ahead to look at funding options through other grant schemes </w:t>
      </w:r>
      <w:proofErr w:type="spellStart"/>
      <w:r w:rsidRPr="00CB6475">
        <w:rPr>
          <w:sz w:val="24"/>
          <w:szCs w:val="24"/>
        </w:rPr>
        <w:t>eg</w:t>
      </w:r>
      <w:proofErr w:type="spellEnd"/>
      <w:r w:rsidRPr="00CB6475">
        <w:rPr>
          <w:sz w:val="24"/>
          <w:szCs w:val="24"/>
        </w:rPr>
        <w:t xml:space="preserve">, </w:t>
      </w:r>
      <w:proofErr w:type="spellStart"/>
      <w:r w:rsidRPr="00CB6475">
        <w:rPr>
          <w:sz w:val="24"/>
          <w:szCs w:val="24"/>
        </w:rPr>
        <w:t>Withernwick</w:t>
      </w:r>
      <w:proofErr w:type="spellEnd"/>
      <w:r w:rsidRPr="00CB6475">
        <w:rPr>
          <w:sz w:val="24"/>
          <w:szCs w:val="24"/>
        </w:rPr>
        <w:t xml:space="preserve"> Wind Farm.</w:t>
      </w:r>
    </w:p>
    <w:p w14:paraId="7BAFE7EE" w14:textId="1B508A64" w:rsidR="00A71078" w:rsidRPr="002B67BD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B67BD">
        <w:rPr>
          <w:b/>
          <w:bCs/>
          <w:sz w:val="24"/>
          <w:szCs w:val="24"/>
        </w:rPr>
        <w:t>Social Media</w:t>
      </w:r>
    </w:p>
    <w:p w14:paraId="7BD9E881" w14:textId="389396B9" w:rsidR="00365795" w:rsidRDefault="00365795" w:rsidP="00365795">
      <w:pPr>
        <w:pStyle w:val="ListParagraph"/>
        <w:rPr>
          <w:sz w:val="24"/>
          <w:szCs w:val="24"/>
        </w:rPr>
      </w:pPr>
      <w:r w:rsidRPr="002B67BD">
        <w:rPr>
          <w:sz w:val="24"/>
          <w:szCs w:val="24"/>
        </w:rPr>
        <w:t>92 members currently.</w:t>
      </w:r>
    </w:p>
    <w:p w14:paraId="593FAE8F" w14:textId="5BF4C8FC" w:rsidR="002B67BD" w:rsidRDefault="00C132E4" w:rsidP="003657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Ideas for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posts. –</w:t>
      </w:r>
    </w:p>
    <w:p w14:paraId="0B6E98B2" w14:textId="5B4D4319" w:rsidR="00C132E4" w:rsidRDefault="00C132E4" w:rsidP="003657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Changes to Highway Code</w:t>
      </w:r>
    </w:p>
    <w:p w14:paraId="1F7A704E" w14:textId="3DB85A6B" w:rsidR="00C132E4" w:rsidRDefault="00C132E4" w:rsidP="003657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Phasing out of </w:t>
      </w:r>
      <w:r w:rsidR="00D65614">
        <w:rPr>
          <w:sz w:val="24"/>
          <w:szCs w:val="24"/>
        </w:rPr>
        <w:t xml:space="preserve">postage </w:t>
      </w:r>
      <w:r>
        <w:rPr>
          <w:sz w:val="24"/>
          <w:szCs w:val="24"/>
        </w:rPr>
        <w:t xml:space="preserve">stamps </w:t>
      </w:r>
      <w:r w:rsidR="00D65614">
        <w:rPr>
          <w:sz w:val="24"/>
          <w:szCs w:val="24"/>
        </w:rPr>
        <w:t>as we know them</w:t>
      </w:r>
    </w:p>
    <w:p w14:paraId="26617EE3" w14:textId="77777777" w:rsidR="00A71078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65614">
        <w:rPr>
          <w:b/>
          <w:bCs/>
          <w:sz w:val="24"/>
          <w:szCs w:val="24"/>
        </w:rPr>
        <w:t>Police report</w:t>
      </w:r>
    </w:p>
    <w:p w14:paraId="72063EA9" w14:textId="7EE5D882" w:rsidR="00D65614" w:rsidRPr="00D65614" w:rsidRDefault="00D65614" w:rsidP="00D65614">
      <w:pPr>
        <w:pStyle w:val="ListParagraph"/>
        <w:rPr>
          <w:sz w:val="24"/>
          <w:szCs w:val="24"/>
        </w:rPr>
      </w:pPr>
      <w:r w:rsidRPr="00D65614">
        <w:rPr>
          <w:sz w:val="24"/>
          <w:szCs w:val="24"/>
        </w:rPr>
        <w:t>Police reported that during speed checks</w:t>
      </w:r>
      <w:r w:rsidR="00AE7A6C">
        <w:rPr>
          <w:sz w:val="24"/>
          <w:szCs w:val="24"/>
        </w:rPr>
        <w:t>,</w:t>
      </w:r>
      <w:r w:rsidRPr="00D65614">
        <w:rPr>
          <w:sz w:val="24"/>
          <w:szCs w:val="24"/>
        </w:rPr>
        <w:t xml:space="preserve"> most cars doing 30mph or less, some car exhausts give the impression of speed by the sound.</w:t>
      </w:r>
    </w:p>
    <w:p w14:paraId="53DCB782" w14:textId="3C40FB6C" w:rsidR="00D65614" w:rsidRPr="00D65614" w:rsidRDefault="00D65614" w:rsidP="00D65614">
      <w:pPr>
        <w:pStyle w:val="ListParagraph"/>
        <w:rPr>
          <w:sz w:val="24"/>
          <w:szCs w:val="24"/>
        </w:rPr>
      </w:pPr>
      <w:r w:rsidRPr="00D65614">
        <w:rPr>
          <w:sz w:val="24"/>
          <w:szCs w:val="24"/>
        </w:rPr>
        <w:t>One person has been caught doing 115mph on West Road and is being taken to court.</w:t>
      </w:r>
    </w:p>
    <w:p w14:paraId="054D93D3" w14:textId="110A11CC" w:rsidR="00A71078" w:rsidRPr="00AE7A6C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AE7A6C">
        <w:rPr>
          <w:b/>
          <w:bCs/>
          <w:sz w:val="24"/>
          <w:szCs w:val="24"/>
        </w:rPr>
        <w:t>Correspondence</w:t>
      </w:r>
    </w:p>
    <w:p w14:paraId="4A5989BD" w14:textId="3F8BDE5D" w:rsidR="00365795" w:rsidRPr="003E077F" w:rsidRDefault="00365795" w:rsidP="00365795">
      <w:pPr>
        <w:pStyle w:val="ListParagraph"/>
        <w:rPr>
          <w:sz w:val="24"/>
          <w:szCs w:val="24"/>
        </w:rPr>
      </w:pPr>
      <w:r w:rsidRPr="003E077F">
        <w:rPr>
          <w:sz w:val="24"/>
          <w:szCs w:val="24"/>
        </w:rPr>
        <w:t>Request from HART for donation</w:t>
      </w:r>
      <w:r w:rsidR="00AE7A6C" w:rsidRPr="003E077F">
        <w:rPr>
          <w:sz w:val="24"/>
          <w:szCs w:val="24"/>
        </w:rPr>
        <w:t xml:space="preserve"> – Cllr Chicken stated that </w:t>
      </w:r>
      <w:r w:rsidR="00F851D2" w:rsidRPr="003E077F">
        <w:rPr>
          <w:sz w:val="24"/>
          <w:szCs w:val="24"/>
        </w:rPr>
        <w:t>very few Parish Councils donate to this request, to defer to next meeting</w:t>
      </w:r>
      <w:r w:rsidR="00215309">
        <w:rPr>
          <w:sz w:val="24"/>
          <w:szCs w:val="24"/>
        </w:rPr>
        <w:t>,</w:t>
      </w:r>
      <w:r w:rsidR="00F851D2" w:rsidRPr="003E077F">
        <w:rPr>
          <w:sz w:val="24"/>
          <w:szCs w:val="24"/>
        </w:rPr>
        <w:t xml:space="preserve"> when </w:t>
      </w:r>
      <w:r w:rsidR="003E077F" w:rsidRPr="003E077F">
        <w:rPr>
          <w:sz w:val="24"/>
          <w:szCs w:val="24"/>
        </w:rPr>
        <w:t xml:space="preserve">it is </w:t>
      </w:r>
      <w:proofErr w:type="gramStart"/>
      <w:r w:rsidR="003E077F" w:rsidRPr="003E077F">
        <w:rPr>
          <w:sz w:val="24"/>
          <w:szCs w:val="24"/>
        </w:rPr>
        <w:t>looked into</w:t>
      </w:r>
      <w:proofErr w:type="gramEnd"/>
      <w:r w:rsidR="003E077F" w:rsidRPr="003E077F">
        <w:rPr>
          <w:sz w:val="24"/>
          <w:szCs w:val="24"/>
        </w:rPr>
        <w:t xml:space="preserve"> how much has been paid out previously.</w:t>
      </w:r>
    </w:p>
    <w:p w14:paraId="2AC416A6" w14:textId="499CE4DB" w:rsidR="00111060" w:rsidRPr="001C7631" w:rsidRDefault="00111060" w:rsidP="00365795">
      <w:pPr>
        <w:pStyle w:val="ListParagraph"/>
        <w:rPr>
          <w:sz w:val="24"/>
          <w:szCs w:val="24"/>
        </w:rPr>
      </w:pPr>
      <w:r w:rsidRPr="001C7631">
        <w:rPr>
          <w:sz w:val="24"/>
          <w:szCs w:val="24"/>
        </w:rPr>
        <w:t xml:space="preserve">Request from Seaton and </w:t>
      </w:r>
      <w:proofErr w:type="spellStart"/>
      <w:r w:rsidRPr="001C7631">
        <w:rPr>
          <w:sz w:val="24"/>
          <w:szCs w:val="24"/>
        </w:rPr>
        <w:t>Sigglesthorne</w:t>
      </w:r>
      <w:proofErr w:type="spellEnd"/>
      <w:r w:rsidRPr="001C7631">
        <w:rPr>
          <w:sz w:val="24"/>
          <w:szCs w:val="24"/>
        </w:rPr>
        <w:t xml:space="preserve"> Recreation Hall</w:t>
      </w:r>
      <w:r w:rsidR="00D77232" w:rsidRPr="001C7631">
        <w:rPr>
          <w:sz w:val="24"/>
          <w:szCs w:val="24"/>
        </w:rPr>
        <w:t xml:space="preserve"> for donation towards joint village afternoon tea on 2</w:t>
      </w:r>
      <w:r w:rsidR="00D77232" w:rsidRPr="001C7631">
        <w:rPr>
          <w:sz w:val="24"/>
          <w:szCs w:val="24"/>
          <w:vertAlign w:val="superscript"/>
        </w:rPr>
        <w:t>nd</w:t>
      </w:r>
      <w:r w:rsidR="00D77232" w:rsidRPr="001C7631">
        <w:rPr>
          <w:sz w:val="24"/>
          <w:szCs w:val="24"/>
        </w:rPr>
        <w:t xml:space="preserve"> June for jubilee.</w:t>
      </w:r>
      <w:r w:rsidR="003E077F" w:rsidRPr="001C7631">
        <w:rPr>
          <w:sz w:val="24"/>
          <w:szCs w:val="24"/>
        </w:rPr>
        <w:t xml:space="preserve"> Cllrs Salvidge, Chicken and Palin declared </w:t>
      </w:r>
      <w:proofErr w:type="gramStart"/>
      <w:r w:rsidR="003E077F" w:rsidRPr="001C7631">
        <w:rPr>
          <w:sz w:val="24"/>
          <w:szCs w:val="24"/>
        </w:rPr>
        <w:t>Non pecuniary</w:t>
      </w:r>
      <w:proofErr w:type="gramEnd"/>
      <w:r w:rsidR="003E077F" w:rsidRPr="001C7631">
        <w:rPr>
          <w:sz w:val="24"/>
          <w:szCs w:val="24"/>
        </w:rPr>
        <w:t xml:space="preserve"> interest in this item as trustees and member of the Recreation Hall</w:t>
      </w:r>
      <w:r w:rsidR="001C7631" w:rsidRPr="001C7631">
        <w:rPr>
          <w:sz w:val="24"/>
          <w:szCs w:val="24"/>
        </w:rPr>
        <w:t xml:space="preserve"> committee</w:t>
      </w:r>
      <w:r w:rsidR="00ED7DDF" w:rsidRPr="001C7631">
        <w:rPr>
          <w:sz w:val="24"/>
          <w:szCs w:val="24"/>
        </w:rPr>
        <w:t xml:space="preserve"> and took no part in the discussion.</w:t>
      </w:r>
    </w:p>
    <w:p w14:paraId="7D2A439E" w14:textId="72C2D5D3" w:rsidR="00ED7DDF" w:rsidRPr="00725C38" w:rsidRDefault="00ED7DDF" w:rsidP="00365795">
      <w:pPr>
        <w:pStyle w:val="ListParagraph"/>
        <w:rPr>
          <w:sz w:val="24"/>
          <w:szCs w:val="24"/>
        </w:rPr>
      </w:pPr>
      <w:r w:rsidRPr="001C7631">
        <w:rPr>
          <w:sz w:val="24"/>
          <w:szCs w:val="24"/>
        </w:rPr>
        <w:t>It was agreed to donate £30 from the Jubilee fund to this event</w:t>
      </w:r>
      <w:r w:rsidR="001C7631" w:rsidRPr="001C7631">
        <w:rPr>
          <w:sz w:val="24"/>
          <w:szCs w:val="24"/>
        </w:rPr>
        <w:t xml:space="preserve"> Proposed Cllr Arundel seconded Cllr Rooms.</w:t>
      </w:r>
    </w:p>
    <w:p w14:paraId="745A1656" w14:textId="705B1E7F" w:rsidR="00365795" w:rsidRPr="008B563E" w:rsidRDefault="00365795" w:rsidP="00365795">
      <w:pPr>
        <w:pStyle w:val="ListParagraph"/>
        <w:rPr>
          <w:color w:val="FF0000"/>
          <w:sz w:val="24"/>
          <w:szCs w:val="24"/>
        </w:rPr>
      </w:pPr>
      <w:r w:rsidRPr="00725C38">
        <w:rPr>
          <w:sz w:val="24"/>
          <w:szCs w:val="24"/>
        </w:rPr>
        <w:t>What is special about where we live</w:t>
      </w:r>
      <w:r w:rsidR="008B563E" w:rsidRPr="00725C38">
        <w:rPr>
          <w:sz w:val="24"/>
          <w:szCs w:val="24"/>
        </w:rPr>
        <w:t xml:space="preserve"> survey</w:t>
      </w:r>
      <w:r w:rsidR="00282D0C">
        <w:rPr>
          <w:sz w:val="24"/>
          <w:szCs w:val="24"/>
        </w:rPr>
        <w:t>,</w:t>
      </w:r>
      <w:r w:rsidR="001C7631" w:rsidRPr="00725C38">
        <w:rPr>
          <w:sz w:val="24"/>
          <w:szCs w:val="24"/>
        </w:rPr>
        <w:t xml:space="preserve"> to be advertised on notice board and </w:t>
      </w:r>
      <w:r w:rsidR="00725C38" w:rsidRPr="00725C38">
        <w:rPr>
          <w:sz w:val="24"/>
          <w:szCs w:val="24"/>
        </w:rPr>
        <w:t>Facebook</w:t>
      </w:r>
      <w:r w:rsidR="00725C38">
        <w:rPr>
          <w:color w:val="FF0000"/>
          <w:sz w:val="24"/>
          <w:szCs w:val="24"/>
        </w:rPr>
        <w:t>.</w:t>
      </w:r>
    </w:p>
    <w:p w14:paraId="0C2CB277" w14:textId="346080F9" w:rsidR="00A71078" w:rsidRPr="00725C38" w:rsidRDefault="00A71078" w:rsidP="009845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25C38">
        <w:rPr>
          <w:b/>
          <w:bCs/>
          <w:sz w:val="24"/>
          <w:szCs w:val="24"/>
        </w:rPr>
        <w:t>Any other business</w:t>
      </w:r>
    </w:p>
    <w:p w14:paraId="7540A4C0" w14:textId="0898573B" w:rsidR="00CA725F" w:rsidRPr="00213A35" w:rsidRDefault="00CA725F" w:rsidP="00CA725F">
      <w:pPr>
        <w:pStyle w:val="ListParagraph"/>
        <w:rPr>
          <w:sz w:val="24"/>
          <w:szCs w:val="24"/>
        </w:rPr>
      </w:pPr>
      <w:r w:rsidRPr="00213A35">
        <w:rPr>
          <w:sz w:val="24"/>
          <w:szCs w:val="24"/>
        </w:rPr>
        <w:t>Sign on East Lane was reported on day it fell over.</w:t>
      </w:r>
      <w:r w:rsidR="00725C38" w:rsidRPr="00213A35">
        <w:rPr>
          <w:sz w:val="24"/>
          <w:szCs w:val="24"/>
        </w:rPr>
        <w:t xml:space="preserve"> Has now been raised to urgent</w:t>
      </w:r>
      <w:r w:rsidR="00A53CB5" w:rsidRPr="00213A35">
        <w:rPr>
          <w:sz w:val="24"/>
          <w:szCs w:val="24"/>
        </w:rPr>
        <w:t>ly needing removal by East Riding. Cllr Chicken stated by the sign being laid down it made the speed limit</w:t>
      </w:r>
      <w:r w:rsidR="00213A35" w:rsidRPr="00213A35">
        <w:rPr>
          <w:sz w:val="24"/>
          <w:szCs w:val="24"/>
        </w:rPr>
        <w:t xml:space="preserve"> unenforceable. The sign will be replaced in the new financial year.</w:t>
      </w:r>
    </w:p>
    <w:p w14:paraId="7E349F89" w14:textId="2D02CE00" w:rsidR="00CA725F" w:rsidRDefault="00CA725F" w:rsidP="00CA725F">
      <w:pPr>
        <w:pStyle w:val="ListParagraph"/>
        <w:rPr>
          <w:sz w:val="24"/>
          <w:szCs w:val="24"/>
        </w:rPr>
      </w:pPr>
      <w:proofErr w:type="gramStart"/>
      <w:r w:rsidRPr="00213A35">
        <w:rPr>
          <w:sz w:val="24"/>
          <w:szCs w:val="24"/>
        </w:rPr>
        <w:t>Pot hole</w:t>
      </w:r>
      <w:proofErr w:type="gramEnd"/>
      <w:r w:rsidRPr="00213A35">
        <w:rPr>
          <w:sz w:val="24"/>
          <w:szCs w:val="24"/>
        </w:rPr>
        <w:t xml:space="preserve"> on road outside Flag pole House, Number 1 has been reported.</w:t>
      </w:r>
    </w:p>
    <w:p w14:paraId="248DC5C8" w14:textId="6EAA59BD" w:rsidR="006B4D90" w:rsidRDefault="008B230E" w:rsidP="00CA72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Ukraine crisis discussed, Parish Council to </w:t>
      </w:r>
      <w:r w:rsidR="00CC00E0">
        <w:rPr>
          <w:sz w:val="24"/>
          <w:szCs w:val="24"/>
        </w:rPr>
        <w:t>promot</w:t>
      </w:r>
      <w:r>
        <w:rPr>
          <w:sz w:val="24"/>
          <w:szCs w:val="24"/>
        </w:rPr>
        <w:t xml:space="preserve">e </w:t>
      </w:r>
      <w:r w:rsidR="00CC00E0">
        <w:rPr>
          <w:sz w:val="24"/>
          <w:szCs w:val="24"/>
        </w:rPr>
        <w:t>the right ways in which to donate money and items on Facebook</w:t>
      </w:r>
      <w:r w:rsidR="00E73C9F">
        <w:rPr>
          <w:sz w:val="24"/>
          <w:szCs w:val="24"/>
        </w:rPr>
        <w:t>.</w:t>
      </w:r>
    </w:p>
    <w:p w14:paraId="2972BF60" w14:textId="5148E263" w:rsidR="00E73C9F" w:rsidRPr="00EF64C3" w:rsidRDefault="00FB45B6" w:rsidP="00EF64C3">
      <w:pPr>
        <w:pStyle w:val="NoSpacing"/>
        <w:ind w:firstLine="720"/>
      </w:pPr>
      <w:r>
        <w:t>Cllr Langley attend</w:t>
      </w:r>
      <w:r w:rsidR="004578B1">
        <w:t xml:space="preserve"> </w:t>
      </w:r>
      <w:r w:rsidR="00942B94">
        <w:t>the service</w:t>
      </w:r>
      <w:r w:rsidR="00864750">
        <w:t xml:space="preserve"> to welcome the new priest in charge </w:t>
      </w:r>
      <w:r w:rsidR="0005506B">
        <w:t>at Skirlaugh</w:t>
      </w:r>
      <w:r w:rsidR="00E1582C">
        <w:t xml:space="preserve"> for the next 3 years</w:t>
      </w:r>
    </w:p>
    <w:p w14:paraId="29C7242C" w14:textId="5E27EB9A" w:rsidR="00A71078" w:rsidRPr="00AF5CB3" w:rsidRDefault="00A71078" w:rsidP="00984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120F">
        <w:rPr>
          <w:b/>
          <w:bCs/>
          <w:sz w:val="24"/>
          <w:szCs w:val="24"/>
        </w:rPr>
        <w:t xml:space="preserve">Date of next Meeting to be </w:t>
      </w:r>
      <w:r w:rsidR="00E4120F" w:rsidRPr="00E4120F">
        <w:rPr>
          <w:b/>
          <w:bCs/>
          <w:sz w:val="24"/>
          <w:szCs w:val="24"/>
        </w:rPr>
        <w:t xml:space="preserve">AGM </w:t>
      </w:r>
      <w:r w:rsidRPr="00E4120F">
        <w:rPr>
          <w:b/>
          <w:bCs/>
          <w:sz w:val="24"/>
          <w:szCs w:val="24"/>
        </w:rPr>
        <w:t>12</w:t>
      </w:r>
      <w:r w:rsidRPr="00E4120F">
        <w:rPr>
          <w:b/>
          <w:bCs/>
          <w:sz w:val="24"/>
          <w:szCs w:val="24"/>
          <w:vertAlign w:val="superscript"/>
        </w:rPr>
        <w:t>th</w:t>
      </w:r>
      <w:r w:rsidRPr="00E4120F">
        <w:rPr>
          <w:b/>
          <w:bCs/>
          <w:sz w:val="24"/>
          <w:szCs w:val="24"/>
        </w:rPr>
        <w:t xml:space="preserve"> May</w:t>
      </w:r>
      <w:r w:rsidRPr="00AF5CB3">
        <w:rPr>
          <w:sz w:val="24"/>
          <w:szCs w:val="24"/>
        </w:rPr>
        <w:t xml:space="preserve"> 2022</w:t>
      </w:r>
    </w:p>
    <w:p w14:paraId="57C37484" w14:textId="4AA6FB8C" w:rsidR="00A71078" w:rsidRPr="00EB7A2C" w:rsidRDefault="00EB7A2C" w:rsidP="005B54AC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B54A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71078" w:rsidRPr="00EB7A2C">
        <w:rPr>
          <w:rFonts w:eastAsiaTheme="minorHAnsi"/>
          <w:b/>
          <w:sz w:val="24"/>
          <w:szCs w:val="24"/>
          <w:lang w:eastAsia="en-US"/>
        </w:rPr>
        <w:t xml:space="preserve">To suspend the meeting for a period of no longer than 15 minutes for public Participation. </w:t>
      </w: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5B54A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96482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A71078" w:rsidRPr="00EB7A2C">
        <w:rPr>
          <w:rFonts w:eastAsiaTheme="minorHAnsi"/>
          <w:b/>
          <w:sz w:val="24"/>
          <w:szCs w:val="24"/>
          <w:lang w:eastAsia="en-US"/>
        </w:rPr>
        <w:t>(recorded) on agenda items.</w:t>
      </w:r>
    </w:p>
    <w:p w14:paraId="33936480" w14:textId="2470A5EB" w:rsidR="00EB7A2C" w:rsidRPr="00EB7A2C" w:rsidRDefault="00496482" w:rsidP="005B54AC">
      <w:pPr>
        <w:pStyle w:val="ListParagraph"/>
        <w:ind w:left="540"/>
        <w:rPr>
          <w:rFonts w:ascii="Calibri" w:hAnsi="Calibri" w:cs="Calibri"/>
          <w:bCs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</w:t>
      </w:r>
      <w:r w:rsidR="00EB7A2C" w:rsidRPr="00EB7A2C">
        <w:rPr>
          <w:rFonts w:eastAsiaTheme="minorHAnsi"/>
          <w:bCs/>
          <w:sz w:val="24"/>
          <w:szCs w:val="24"/>
          <w:lang w:eastAsia="en-US"/>
        </w:rPr>
        <w:t>Resident discussed concerns over the recent parking between Old Lane and Church Lane.</w:t>
      </w:r>
    </w:p>
    <w:p w14:paraId="0059BF34" w14:textId="6C25BAE1" w:rsidR="00A71078" w:rsidRPr="005B54AC" w:rsidRDefault="00775C1B" w:rsidP="0098459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A71078" w:rsidRPr="00EB7A2C">
        <w:rPr>
          <w:rFonts w:eastAsiaTheme="minorHAnsi"/>
          <w:b/>
          <w:sz w:val="24"/>
          <w:szCs w:val="24"/>
          <w:lang w:eastAsia="en-US"/>
        </w:rPr>
        <w:t>Item to be held in camera.</w:t>
      </w:r>
    </w:p>
    <w:p w14:paraId="43E84902" w14:textId="204B418C" w:rsidR="005B54AC" w:rsidRDefault="00173893" w:rsidP="005B54AC">
      <w:pPr>
        <w:pStyle w:val="ListParagraph"/>
        <w:ind w:left="54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</w:t>
      </w:r>
      <w:r w:rsidR="005B54AC" w:rsidRPr="00775C1B">
        <w:rPr>
          <w:rFonts w:eastAsiaTheme="minorHAnsi"/>
          <w:bCs/>
          <w:sz w:val="24"/>
          <w:szCs w:val="24"/>
          <w:lang w:eastAsia="en-US"/>
        </w:rPr>
        <w:t>Cllr Salvidge and Clerk left the</w:t>
      </w:r>
      <w:r w:rsidR="00775C1B" w:rsidRPr="00775C1B">
        <w:rPr>
          <w:rFonts w:eastAsiaTheme="minorHAnsi"/>
          <w:bCs/>
          <w:sz w:val="24"/>
          <w:szCs w:val="24"/>
          <w:lang w:eastAsia="en-US"/>
        </w:rPr>
        <w:t xml:space="preserve"> meeting before item in camera</w:t>
      </w:r>
      <w:r w:rsidR="00775C1B">
        <w:rPr>
          <w:rFonts w:eastAsiaTheme="minorHAnsi"/>
          <w:b/>
          <w:sz w:val="24"/>
          <w:szCs w:val="24"/>
          <w:lang w:eastAsia="en-US"/>
        </w:rPr>
        <w:t>.</w:t>
      </w:r>
    </w:p>
    <w:p w14:paraId="7C4E7D14" w14:textId="77777777" w:rsidR="00496482" w:rsidRDefault="00496482" w:rsidP="005B54AC">
      <w:pPr>
        <w:pStyle w:val="ListParagraph"/>
        <w:ind w:left="540"/>
        <w:rPr>
          <w:rFonts w:eastAsiaTheme="minorHAnsi"/>
          <w:b/>
          <w:sz w:val="24"/>
          <w:szCs w:val="24"/>
          <w:lang w:eastAsia="en-US"/>
        </w:rPr>
      </w:pPr>
    </w:p>
    <w:p w14:paraId="1CAC2C9F" w14:textId="26C698F3" w:rsidR="00496482" w:rsidRDefault="00496482" w:rsidP="005B54AC">
      <w:pPr>
        <w:pStyle w:val="ListParagraph"/>
        <w:ind w:left="54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Meeting closed </w:t>
      </w:r>
      <w:r w:rsidR="00CC23FD">
        <w:rPr>
          <w:rFonts w:eastAsiaTheme="minorHAnsi"/>
          <w:b/>
          <w:sz w:val="24"/>
          <w:szCs w:val="24"/>
          <w:lang w:eastAsia="en-US"/>
        </w:rPr>
        <w:t>21.00</w:t>
      </w:r>
    </w:p>
    <w:p w14:paraId="41EFB6B2" w14:textId="77777777" w:rsidR="00CC23FD" w:rsidRDefault="00CC23FD" w:rsidP="005B54AC">
      <w:pPr>
        <w:pStyle w:val="ListParagraph"/>
        <w:ind w:left="540"/>
        <w:rPr>
          <w:rFonts w:eastAsiaTheme="minorHAnsi"/>
          <w:b/>
          <w:sz w:val="24"/>
          <w:szCs w:val="24"/>
          <w:lang w:eastAsia="en-US"/>
        </w:rPr>
      </w:pPr>
    </w:p>
    <w:p w14:paraId="5D27CF3A" w14:textId="77777777" w:rsidR="00CC23FD" w:rsidRDefault="00CC23FD" w:rsidP="005B54AC">
      <w:pPr>
        <w:pStyle w:val="ListParagraph"/>
        <w:ind w:left="540"/>
        <w:rPr>
          <w:rFonts w:eastAsiaTheme="minorHAnsi"/>
          <w:b/>
          <w:sz w:val="24"/>
          <w:szCs w:val="24"/>
          <w:lang w:eastAsia="en-US"/>
        </w:rPr>
      </w:pPr>
    </w:p>
    <w:p w14:paraId="1E9619AE" w14:textId="77777777" w:rsidR="00CC23FD" w:rsidRPr="00EB7A2C" w:rsidRDefault="00CC23FD" w:rsidP="005B54AC">
      <w:pPr>
        <w:pStyle w:val="ListParagraph"/>
        <w:ind w:left="540"/>
        <w:rPr>
          <w:rFonts w:ascii="Calibri" w:hAnsi="Calibri" w:cs="Calibri"/>
          <w:b/>
        </w:rPr>
      </w:pPr>
    </w:p>
    <w:p w14:paraId="129A65C1" w14:textId="77777777" w:rsidR="00A71078" w:rsidRDefault="00A71078" w:rsidP="00EB7A2C">
      <w:pPr>
        <w:ind w:left="540"/>
      </w:pPr>
    </w:p>
    <w:sectPr w:rsidR="00A71078" w:rsidSect="00B1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3F79" w14:textId="77777777" w:rsidR="007E2EB2" w:rsidRDefault="007E2EB2" w:rsidP="00A71078">
      <w:r>
        <w:separator/>
      </w:r>
    </w:p>
  </w:endnote>
  <w:endnote w:type="continuationSeparator" w:id="0">
    <w:p w14:paraId="0B0DF319" w14:textId="77777777" w:rsidR="007E2EB2" w:rsidRDefault="007E2EB2" w:rsidP="00A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10FD" w14:textId="77777777" w:rsidR="007E2EB2" w:rsidRDefault="007E2EB2" w:rsidP="00A71078">
      <w:r>
        <w:separator/>
      </w:r>
    </w:p>
  </w:footnote>
  <w:footnote w:type="continuationSeparator" w:id="0">
    <w:p w14:paraId="070BD0BC" w14:textId="77777777" w:rsidR="007E2EB2" w:rsidRDefault="007E2EB2" w:rsidP="00A7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A7"/>
    <w:multiLevelType w:val="hybridMultilevel"/>
    <w:tmpl w:val="9982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A5"/>
    <w:multiLevelType w:val="hybridMultilevel"/>
    <w:tmpl w:val="B6460D9A"/>
    <w:lvl w:ilvl="0" w:tplc="3FBC7118">
      <w:start w:val="3756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65F92"/>
    <w:multiLevelType w:val="hybridMultilevel"/>
    <w:tmpl w:val="F3301012"/>
    <w:lvl w:ilvl="0" w:tplc="CA48B9C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675988">
    <w:abstractNumId w:val="2"/>
  </w:num>
  <w:num w:numId="2" w16cid:durableId="583761006">
    <w:abstractNumId w:val="0"/>
  </w:num>
  <w:num w:numId="3" w16cid:durableId="93378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78"/>
    <w:rsid w:val="0005506B"/>
    <w:rsid w:val="00056B45"/>
    <w:rsid w:val="0007635B"/>
    <w:rsid w:val="00084C1F"/>
    <w:rsid w:val="00111060"/>
    <w:rsid w:val="00173893"/>
    <w:rsid w:val="00192FD1"/>
    <w:rsid w:val="001C7631"/>
    <w:rsid w:val="00213A35"/>
    <w:rsid w:val="00215309"/>
    <w:rsid w:val="00282D0C"/>
    <w:rsid w:val="002A07B6"/>
    <w:rsid w:val="002B5258"/>
    <w:rsid w:val="002B67BD"/>
    <w:rsid w:val="002F5384"/>
    <w:rsid w:val="00341FE4"/>
    <w:rsid w:val="00365795"/>
    <w:rsid w:val="003C235F"/>
    <w:rsid w:val="003C6977"/>
    <w:rsid w:val="003E077F"/>
    <w:rsid w:val="00421DA9"/>
    <w:rsid w:val="004578B1"/>
    <w:rsid w:val="0048163D"/>
    <w:rsid w:val="00496482"/>
    <w:rsid w:val="00525D71"/>
    <w:rsid w:val="00547D91"/>
    <w:rsid w:val="00571B23"/>
    <w:rsid w:val="00586E74"/>
    <w:rsid w:val="005B54AC"/>
    <w:rsid w:val="00644D72"/>
    <w:rsid w:val="006572C0"/>
    <w:rsid w:val="006713BB"/>
    <w:rsid w:val="006A3F1E"/>
    <w:rsid w:val="006B4D90"/>
    <w:rsid w:val="00700F02"/>
    <w:rsid w:val="00725A28"/>
    <w:rsid w:val="00725C38"/>
    <w:rsid w:val="00775C1B"/>
    <w:rsid w:val="007E2EB2"/>
    <w:rsid w:val="007E4C31"/>
    <w:rsid w:val="008244E4"/>
    <w:rsid w:val="00864721"/>
    <w:rsid w:val="00864750"/>
    <w:rsid w:val="008B230E"/>
    <w:rsid w:val="008B563E"/>
    <w:rsid w:val="008C4473"/>
    <w:rsid w:val="008F1B34"/>
    <w:rsid w:val="00924C09"/>
    <w:rsid w:val="00927E34"/>
    <w:rsid w:val="00931AE6"/>
    <w:rsid w:val="00942B94"/>
    <w:rsid w:val="0096134B"/>
    <w:rsid w:val="00984594"/>
    <w:rsid w:val="009846A2"/>
    <w:rsid w:val="00987E0E"/>
    <w:rsid w:val="00A53CB5"/>
    <w:rsid w:val="00A71078"/>
    <w:rsid w:val="00AE4FA1"/>
    <w:rsid w:val="00AE7A6C"/>
    <w:rsid w:val="00AF27E8"/>
    <w:rsid w:val="00B43079"/>
    <w:rsid w:val="00B43239"/>
    <w:rsid w:val="00BA36B7"/>
    <w:rsid w:val="00BC267D"/>
    <w:rsid w:val="00BE6691"/>
    <w:rsid w:val="00C12936"/>
    <w:rsid w:val="00C132E4"/>
    <w:rsid w:val="00C53795"/>
    <w:rsid w:val="00CA725F"/>
    <w:rsid w:val="00CB6475"/>
    <w:rsid w:val="00CC00E0"/>
    <w:rsid w:val="00CC23FD"/>
    <w:rsid w:val="00CC4CD1"/>
    <w:rsid w:val="00D12F92"/>
    <w:rsid w:val="00D47BDA"/>
    <w:rsid w:val="00D65614"/>
    <w:rsid w:val="00D77232"/>
    <w:rsid w:val="00DD7CDF"/>
    <w:rsid w:val="00E1582C"/>
    <w:rsid w:val="00E4120F"/>
    <w:rsid w:val="00E47D06"/>
    <w:rsid w:val="00E73C9F"/>
    <w:rsid w:val="00E81F9C"/>
    <w:rsid w:val="00E823F4"/>
    <w:rsid w:val="00EB7A2C"/>
    <w:rsid w:val="00ED7DDF"/>
    <w:rsid w:val="00EE1089"/>
    <w:rsid w:val="00EF2A29"/>
    <w:rsid w:val="00EF64C3"/>
    <w:rsid w:val="00F73885"/>
    <w:rsid w:val="00F851D2"/>
    <w:rsid w:val="00FB45B6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9F9D"/>
  <w15:chartTrackingRefBased/>
  <w15:docId w15:val="{0F57754A-F1A9-4927-8F0C-F6BAADE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7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78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71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1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78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FB45B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4045</Characters>
  <Application>Microsoft Office Word</Application>
  <DocSecurity>0</DocSecurity>
  <Lines>505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Salvidge</dc:creator>
  <cp:keywords/>
  <dc:description/>
  <cp:lastModifiedBy>Nicola Salvidge</cp:lastModifiedBy>
  <cp:revision>2</cp:revision>
  <cp:lastPrinted>2022-03-10T09:34:00Z</cp:lastPrinted>
  <dcterms:created xsi:type="dcterms:W3CDTF">2022-05-06T11:51:00Z</dcterms:created>
  <dcterms:modified xsi:type="dcterms:W3CDTF">2022-05-06T11:51:00Z</dcterms:modified>
</cp:coreProperties>
</file>